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2746F" w14:textId="573C1B24" w:rsidR="00A80005" w:rsidRPr="00A80005" w:rsidRDefault="00062ED4" w:rsidP="00A80005">
      <w:pPr>
        <w:rPr>
          <w:u w:val="single"/>
        </w:rPr>
      </w:pPr>
      <w:r>
        <w:rPr>
          <w:u w:val="single"/>
        </w:rPr>
        <w:t>Elektrik -Elektronik Bakım Mühendisi</w:t>
      </w:r>
      <w:r w:rsidR="003A0185">
        <w:rPr>
          <w:u w:val="single"/>
        </w:rPr>
        <w:t>-4 kişi</w:t>
      </w:r>
    </w:p>
    <w:p w14:paraId="07898C68" w14:textId="578538F8" w:rsidR="0044522A" w:rsidRPr="0044522A" w:rsidRDefault="0044522A" w:rsidP="00473F31">
      <w:pPr>
        <w:pStyle w:val="ListeParagraf"/>
        <w:numPr>
          <w:ilvl w:val="0"/>
          <w:numId w:val="6"/>
        </w:numPr>
        <w:spacing w:after="0" w:line="240" w:lineRule="auto"/>
      </w:pPr>
      <w:r w:rsidRPr="0044522A">
        <w:t>Tercihen İngilizce bilgisine sahip</w:t>
      </w:r>
    </w:p>
    <w:p w14:paraId="1AB9929B" w14:textId="5772378B" w:rsidR="00A80005" w:rsidRPr="0044522A" w:rsidRDefault="0044522A" w:rsidP="00473F31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 w:rsidRPr="00D4543C">
        <w:t xml:space="preserve">AG/OG, </w:t>
      </w:r>
      <w:r>
        <w:t>T</w:t>
      </w:r>
      <w:r w:rsidRPr="00D4543C">
        <w:t>rafo</w:t>
      </w:r>
      <w:r>
        <w:t>,</w:t>
      </w:r>
      <w:r w:rsidRPr="00D4543C">
        <w:t xml:space="preserve"> </w:t>
      </w:r>
      <w:proofErr w:type="spellStart"/>
      <w:r>
        <w:t>K</w:t>
      </w:r>
      <w:r w:rsidRPr="00D4543C">
        <w:t>ompanzasyon</w:t>
      </w:r>
      <w:proofErr w:type="spellEnd"/>
      <w:r>
        <w:t>,</w:t>
      </w:r>
      <w:r w:rsidRPr="00D4543C">
        <w:t xml:space="preserve"> Jeneratör</w:t>
      </w:r>
      <w:r w:rsidR="00612089">
        <w:t>,</w:t>
      </w:r>
      <w:r w:rsidRPr="00D4543C">
        <w:t xml:space="preserve"> </w:t>
      </w:r>
      <w:proofErr w:type="spellStart"/>
      <w:r>
        <w:t>U</w:t>
      </w:r>
      <w:r w:rsidRPr="00D4543C">
        <w:t>ps</w:t>
      </w:r>
      <w:proofErr w:type="spellEnd"/>
      <w:r w:rsidRPr="00D4543C">
        <w:t xml:space="preserve"> </w:t>
      </w:r>
      <w:r>
        <w:t>S</w:t>
      </w:r>
      <w:r w:rsidRPr="00D4543C">
        <w:t>istemleri</w:t>
      </w:r>
      <w:r>
        <w:t xml:space="preserve"> ve T</w:t>
      </w:r>
      <w:r w:rsidRPr="00D4543C">
        <w:t>esisatı hakkında bilgi sahib</w:t>
      </w:r>
      <w:r>
        <w:t xml:space="preserve">i olan </w:t>
      </w:r>
    </w:p>
    <w:p w14:paraId="27FCF637" w14:textId="20EB4056" w:rsidR="0044522A" w:rsidRPr="002544E2" w:rsidRDefault="0044522A" w:rsidP="00473F31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 w:rsidRPr="0044522A">
        <w:t xml:space="preserve">Güç ve Zayıf akım elektrik tesisatı, makine/cihaz besleme hatları, aydınlatma tesisatlarına </w:t>
      </w:r>
      <w:r>
        <w:t xml:space="preserve">hakkında bilgi sahibi </w:t>
      </w:r>
    </w:p>
    <w:p w14:paraId="4D6D388B" w14:textId="22C8C96A" w:rsidR="002544E2" w:rsidRPr="0044522A" w:rsidRDefault="002544E2" w:rsidP="00473F31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>
        <w:t>Fabrikanın Yani Yatırım Sahasında</w:t>
      </w:r>
      <w:r w:rsidR="00612089">
        <w:t xml:space="preserve">ki </w:t>
      </w:r>
      <w:proofErr w:type="gramStart"/>
      <w:r w:rsidR="00612089">
        <w:t>Projelerde ;</w:t>
      </w:r>
      <w:proofErr w:type="gramEnd"/>
      <w:r w:rsidR="00612089">
        <w:t xml:space="preserve"> </w:t>
      </w:r>
      <w:r>
        <w:t>Fabrika /Tesisat /Makine Kurulum çalışmalarında görev almak isteyen</w:t>
      </w:r>
    </w:p>
    <w:p w14:paraId="281758C2" w14:textId="1F1EB4FA" w:rsidR="0044522A" w:rsidRPr="0044522A" w:rsidRDefault="0044522A" w:rsidP="00473F31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 w:rsidRPr="00D4543C">
        <w:t xml:space="preserve">Yangın algılama sistemlerinin </w:t>
      </w:r>
      <w:r>
        <w:t xml:space="preserve">kurulum </w:t>
      </w:r>
      <w:r w:rsidRPr="00D4543C">
        <w:t xml:space="preserve">bakım, onarım </w:t>
      </w:r>
      <w:r>
        <w:t>faaliyetlerinde görev almak isteyen</w:t>
      </w:r>
    </w:p>
    <w:p w14:paraId="25A1ED54" w14:textId="6689FCDE" w:rsidR="0044522A" w:rsidRPr="002544E2" w:rsidRDefault="0044522A" w:rsidP="002544E2">
      <w:pPr>
        <w:pStyle w:val="ListeParagraf"/>
        <w:spacing w:after="0" w:line="240" w:lineRule="auto"/>
        <w:rPr>
          <w:u w:val="single"/>
        </w:rPr>
      </w:pPr>
    </w:p>
    <w:p w14:paraId="0431D318" w14:textId="66D97AC7" w:rsidR="00473F31" w:rsidRDefault="00473F31" w:rsidP="00473F31">
      <w:pPr>
        <w:pStyle w:val="ListeParagraf"/>
        <w:numPr>
          <w:ilvl w:val="0"/>
          <w:numId w:val="6"/>
        </w:numPr>
        <w:spacing w:after="0" w:line="240" w:lineRule="auto"/>
      </w:pPr>
      <w:r w:rsidRPr="00D4543C">
        <w:t xml:space="preserve">Enerji izleme, otomasyon ve </w:t>
      </w:r>
      <w:proofErr w:type="spellStart"/>
      <w:r w:rsidR="00A525A7">
        <w:t>P</w:t>
      </w:r>
      <w:r w:rsidRPr="00D4543C">
        <w:t>lc</w:t>
      </w:r>
      <w:proofErr w:type="spellEnd"/>
      <w:r w:rsidRPr="00D4543C">
        <w:t xml:space="preserve"> sistemleri, endüstriyel elektronik, </w:t>
      </w:r>
      <w:proofErr w:type="spellStart"/>
      <w:r w:rsidRPr="00D4543C">
        <w:t>ac</w:t>
      </w:r>
      <w:proofErr w:type="spellEnd"/>
      <w:r w:rsidRPr="00D4543C">
        <w:t xml:space="preserve"> motor sürücüleri</w:t>
      </w:r>
      <w:r>
        <w:t>ne ilgi duyan</w:t>
      </w:r>
    </w:p>
    <w:p w14:paraId="04EEB05C" w14:textId="15628150" w:rsidR="0044522A" w:rsidRPr="002544E2" w:rsidRDefault="00473F31" w:rsidP="00473F31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 w:rsidRPr="00612089">
        <w:t xml:space="preserve">Enerji Verimliliği projeleri içinde görev alıp ISO 50001 Enerji Yönetim Sistemleri konusunda </w:t>
      </w:r>
      <w:r>
        <w:t>kendini geliştirmek isteyen</w:t>
      </w:r>
      <w:r w:rsidR="002544E2">
        <w:t>.</w:t>
      </w:r>
    </w:p>
    <w:p w14:paraId="5E74C852" w14:textId="748E42A6" w:rsidR="002544E2" w:rsidRPr="00612089" w:rsidRDefault="002544E2" w:rsidP="002544E2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>
        <w:t xml:space="preserve">Periyodik Ölçüm ve Kontrol </w:t>
      </w:r>
      <w:proofErr w:type="gramStart"/>
      <w:r>
        <w:t>Cihazları ;</w:t>
      </w:r>
      <w:proofErr w:type="gramEnd"/>
      <w:r>
        <w:t xml:space="preserve"> E</w:t>
      </w:r>
      <w:r w:rsidRPr="00D4543C">
        <w:t>nerji analizörü, kaçak akım ve topraklama</w:t>
      </w:r>
      <w:r>
        <w:t xml:space="preserve"> </w:t>
      </w:r>
      <w:r w:rsidRPr="00D4543C">
        <w:t>cihazların</w:t>
      </w:r>
      <w:r>
        <w:t>ın ölçüm yöntemlerini öğrenmek isteyen</w:t>
      </w:r>
    </w:p>
    <w:p w14:paraId="3DD3343D" w14:textId="6A87E645" w:rsidR="002544E2" w:rsidRPr="0044522A" w:rsidRDefault="002544E2" w:rsidP="00473F31">
      <w:pPr>
        <w:pStyle w:val="ListeParagraf"/>
        <w:numPr>
          <w:ilvl w:val="0"/>
          <w:numId w:val="6"/>
        </w:numPr>
        <w:spacing w:after="0" w:line="240" w:lineRule="auto"/>
        <w:rPr>
          <w:u w:val="single"/>
        </w:rPr>
      </w:pPr>
      <w:r>
        <w:t>Personel Kartlı geçiş /Turnike / Kamera gibi zay</w:t>
      </w:r>
      <w:bookmarkStart w:id="0" w:name="_GoBack"/>
      <w:bookmarkEnd w:id="0"/>
      <w:r>
        <w:t>ıf akım sistemlerini öğrenmek isteyen</w:t>
      </w:r>
    </w:p>
    <w:p w14:paraId="5C39F456" w14:textId="77777777" w:rsidR="00A32BEB" w:rsidRPr="00A32BEB" w:rsidRDefault="00A32BEB" w:rsidP="00A32BEB">
      <w:pPr>
        <w:rPr>
          <w:highlight w:val="yellow"/>
        </w:rPr>
      </w:pPr>
    </w:p>
    <w:p w14:paraId="64C53DB2" w14:textId="10D64E05" w:rsidR="00680B04" w:rsidRPr="00680B04" w:rsidRDefault="00680B04" w:rsidP="00680B04">
      <w:pPr>
        <w:rPr>
          <w:u w:val="single"/>
        </w:rPr>
      </w:pPr>
      <w:r w:rsidRPr="00680B04">
        <w:rPr>
          <w:b/>
          <w:bCs/>
          <w:u w:val="single"/>
        </w:rPr>
        <w:t>Otomasyon Mühendisi</w:t>
      </w:r>
      <w:r w:rsidR="003A0185">
        <w:rPr>
          <w:b/>
          <w:bCs/>
          <w:u w:val="single"/>
        </w:rPr>
        <w:t>-3 kişi</w:t>
      </w:r>
    </w:p>
    <w:p w14:paraId="5DF98FD8" w14:textId="77777777" w:rsidR="00680B04" w:rsidRPr="0044522A" w:rsidRDefault="00680B04" w:rsidP="00680B04">
      <w:pPr>
        <w:pStyle w:val="ListeParagraf"/>
        <w:numPr>
          <w:ilvl w:val="0"/>
          <w:numId w:val="7"/>
        </w:numPr>
        <w:spacing w:after="0" w:line="240" w:lineRule="auto"/>
      </w:pPr>
      <w:r w:rsidRPr="0044522A">
        <w:t>Tercihen İngilizce bilgisine sahip</w:t>
      </w:r>
    </w:p>
    <w:p w14:paraId="19FA4EDC" w14:textId="6BA458F2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Makine kumanda sistemleri konusunda bilgi sahibi,</w:t>
      </w:r>
    </w:p>
    <w:p w14:paraId="32B01614" w14:textId="1AF51C6D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Otomasyon sistemlerinde; tasarım, programlama, arıza bulma ve devreye alma işlemlerinde bilgi sahibi,</w:t>
      </w:r>
    </w:p>
    <w:p w14:paraId="284BD409" w14:textId="48503346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Elektrik projesi çizebilen ve teknik projeleri okuyup yorumlayabilen.</w:t>
      </w:r>
    </w:p>
    <w:p w14:paraId="00121DC9" w14:textId="47CBEEAE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PLC, HMI ve SCDA sistemleri için yazılım geliştirebilen (Tercihen Siemens),</w:t>
      </w:r>
    </w:p>
    <w:p w14:paraId="520D6A8E" w14:textId="7590526A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Endüstriyel haberleşme protokolleri (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Modbus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Profibus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Profinet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>, Ethernet/IP vb.) hakkında bilgi sahibi ve haberleşme altyapısını oluşturabilecek,</w:t>
      </w:r>
    </w:p>
    <w:p w14:paraId="67BDAED0" w14:textId="6871E7F5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Endüstriyel o</w:t>
      </w:r>
      <w:r w:rsidRPr="00680B04">
        <w:rPr>
          <w:rFonts w:asciiTheme="minorHAnsi" w:hAnsiTheme="minorHAnsi" w:cstheme="minorHAnsi"/>
          <w:color w:val="000000"/>
          <w:szCs w:val="24"/>
        </w:rPr>
        <w:t xml:space="preserve">tomasyon </w:t>
      </w:r>
      <w:r>
        <w:rPr>
          <w:rFonts w:asciiTheme="minorHAnsi" w:hAnsiTheme="minorHAnsi" w:cstheme="minorHAnsi"/>
          <w:color w:val="000000"/>
          <w:szCs w:val="24"/>
        </w:rPr>
        <w:t xml:space="preserve">ve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enstrümantasyon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 sistemleri hakkında bilgi sahibi (Sıcaklık, Basınç, </w:t>
      </w:r>
      <w:proofErr w:type="gramStart"/>
      <w:r w:rsidRPr="00680B04">
        <w:rPr>
          <w:rFonts w:asciiTheme="minorHAnsi" w:hAnsiTheme="minorHAnsi" w:cstheme="minorHAnsi"/>
          <w:color w:val="000000"/>
          <w:szCs w:val="24"/>
        </w:rPr>
        <w:t>Akış ,Seviye</w:t>
      </w:r>
      <w:proofErr w:type="gramEnd"/>
      <w:r w:rsidRPr="00680B04">
        <w:rPr>
          <w:rFonts w:asciiTheme="minorHAnsi" w:hAnsiTheme="minorHAnsi" w:cstheme="minorHAnsi"/>
          <w:color w:val="000000"/>
          <w:szCs w:val="24"/>
        </w:rPr>
        <w:t xml:space="preserve"> vb.)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Elektropnömatik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 sistemler hakkında bilgi sahibi.</w:t>
      </w:r>
    </w:p>
    <w:p w14:paraId="72E8583F" w14:textId="43F6175B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Servo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 motor ve Motion kontrol sistemleri hakkında bilgi sahibi</w:t>
      </w:r>
    </w:p>
    <w:p w14:paraId="568E5E4C" w14:textId="52EAC5D7" w:rsidR="00680B04" w:rsidRP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Güç elektroniği, AC sürücüler ve motor kontrol sistemleri hakkında bilgi sahibi</w:t>
      </w:r>
    </w:p>
    <w:p w14:paraId="2EC47BBA" w14:textId="0327831D" w:rsidR="00680B04" w:rsidRDefault="00680B04" w:rsidP="00680B0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 xml:space="preserve">Makine güvenliği ekipmanları (ışık bariyeri, emniyet rölesi, kapı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switchi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>, vs.) konusunda bilgi sahibi,</w:t>
      </w:r>
    </w:p>
    <w:p w14:paraId="1DDD9D2B" w14:textId="77777777" w:rsidR="003E0C5D" w:rsidRPr="00680B04" w:rsidRDefault="003E0C5D" w:rsidP="003E0C5D">
      <w:pPr>
        <w:pStyle w:val="NormalWeb"/>
        <w:rPr>
          <w:rFonts w:asciiTheme="minorHAnsi" w:hAnsiTheme="minorHAnsi" w:cstheme="minorHAnsi"/>
          <w:color w:val="000000"/>
          <w:szCs w:val="24"/>
        </w:rPr>
      </w:pPr>
    </w:p>
    <w:p w14:paraId="42CB5A8C" w14:textId="3F967206" w:rsidR="00680B04" w:rsidRDefault="00680B04" w:rsidP="00680B04">
      <w:pPr>
        <w:pStyle w:val="NormalWeb"/>
        <w:rPr>
          <w:rFonts w:asciiTheme="minorHAnsi" w:hAnsiTheme="minorHAnsi" w:cstheme="minorBidi"/>
          <w:b/>
          <w:bCs/>
          <w:u w:val="single"/>
          <w:lang w:eastAsia="en-US"/>
        </w:rPr>
      </w:pPr>
      <w:r w:rsidRPr="00680B04">
        <w:rPr>
          <w:rFonts w:asciiTheme="minorHAnsi" w:hAnsiTheme="minorHAnsi" w:cstheme="minorBidi"/>
          <w:b/>
          <w:bCs/>
          <w:u w:val="single"/>
          <w:lang w:eastAsia="en-US"/>
        </w:rPr>
        <w:t>Makine Bakım Mühendisi</w:t>
      </w:r>
      <w:r w:rsidR="003A0185">
        <w:rPr>
          <w:rFonts w:asciiTheme="minorHAnsi" w:hAnsiTheme="minorHAnsi" w:cstheme="minorBidi"/>
          <w:b/>
          <w:bCs/>
          <w:u w:val="single"/>
          <w:lang w:eastAsia="en-US"/>
        </w:rPr>
        <w:t>-3 kişi</w:t>
      </w:r>
    </w:p>
    <w:p w14:paraId="10C73EC3" w14:textId="77777777" w:rsidR="00680B04" w:rsidRPr="00680B04" w:rsidRDefault="00680B04" w:rsidP="00680B04">
      <w:pPr>
        <w:pStyle w:val="NormalWeb"/>
        <w:rPr>
          <w:rFonts w:asciiTheme="minorHAnsi" w:hAnsiTheme="minorHAnsi" w:cstheme="minorBidi"/>
          <w:u w:val="single"/>
          <w:lang w:eastAsia="en-US"/>
        </w:rPr>
      </w:pPr>
    </w:p>
    <w:p w14:paraId="391E6445" w14:textId="77777777" w:rsidR="00680B04" w:rsidRPr="0044522A" w:rsidRDefault="00680B04" w:rsidP="00680B04">
      <w:pPr>
        <w:pStyle w:val="ListeParagraf"/>
        <w:numPr>
          <w:ilvl w:val="0"/>
          <w:numId w:val="9"/>
        </w:numPr>
        <w:spacing w:after="0" w:line="240" w:lineRule="auto"/>
      </w:pPr>
      <w:r w:rsidRPr="0044522A">
        <w:t>Tercihen İngilizce bilgisine sahip</w:t>
      </w:r>
    </w:p>
    <w:p w14:paraId="3613868B" w14:textId="106BCC48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Analitik düşünme, problem çözme ve sürekli iyileştirme odaklı olmak.</w:t>
      </w:r>
    </w:p>
    <w:p w14:paraId="261D5824" w14:textId="12889A29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 xml:space="preserve">Kontrol ve otomasyon ekipmanları hakkında bilgi sahibi (PLC,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Hmi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Sensör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>, Motor, Sürücü, Pompa, Valf)</w:t>
      </w:r>
    </w:p>
    <w:p w14:paraId="4ECB2828" w14:textId="1F4A6EF8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Endüstriyel o</w:t>
      </w:r>
      <w:r w:rsidRPr="00680B04">
        <w:rPr>
          <w:rFonts w:asciiTheme="minorHAnsi" w:hAnsiTheme="minorHAnsi" w:cstheme="minorHAnsi"/>
          <w:color w:val="000000"/>
          <w:szCs w:val="24"/>
        </w:rPr>
        <w:t xml:space="preserve">tomasyon </w:t>
      </w:r>
      <w:r>
        <w:rPr>
          <w:rFonts w:asciiTheme="minorHAnsi" w:hAnsiTheme="minorHAnsi" w:cstheme="minorHAnsi"/>
          <w:color w:val="000000"/>
          <w:szCs w:val="24"/>
        </w:rPr>
        <w:t xml:space="preserve">ve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enstrümantasyon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 sistemleri hakkında bilgi sahibi (Sıcaklık, Basınç, Akış, Seviye vb.) </w:t>
      </w:r>
    </w:p>
    <w:p w14:paraId="62D06085" w14:textId="0A4CAC4F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Elektrik projesi ve teknik projeleri okuyup yorumlayabilen.</w:t>
      </w:r>
    </w:p>
    <w:p w14:paraId="6F13ADEC" w14:textId="3A7AFD2F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Elektropnömatik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 sistemler hakkında bilgi sahibi.</w:t>
      </w:r>
    </w:p>
    <w:p w14:paraId="61042E3E" w14:textId="1B4FCD8B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 xml:space="preserve">Endüstriyel bakım yaklaşımları (Koruyucu Bakım, </w:t>
      </w:r>
      <w:proofErr w:type="spellStart"/>
      <w:r w:rsidRPr="00680B04">
        <w:rPr>
          <w:rFonts w:asciiTheme="minorHAnsi" w:hAnsiTheme="minorHAnsi" w:cstheme="minorHAnsi"/>
          <w:color w:val="000000"/>
          <w:szCs w:val="24"/>
        </w:rPr>
        <w:t>Kestirimci</w:t>
      </w:r>
      <w:proofErr w:type="spellEnd"/>
      <w:r w:rsidRPr="00680B04">
        <w:rPr>
          <w:rFonts w:asciiTheme="minorHAnsi" w:hAnsiTheme="minorHAnsi" w:cstheme="minorHAnsi"/>
          <w:color w:val="000000"/>
          <w:szCs w:val="24"/>
        </w:rPr>
        <w:t xml:space="preserve"> Bakım, TPM) hakkında ilgili ve meraklı</w:t>
      </w:r>
    </w:p>
    <w:p w14:paraId="786EF5EF" w14:textId="0CF20C44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Arıza tespit ve çözümü konusunda bilgi sahibi</w:t>
      </w:r>
    </w:p>
    <w:p w14:paraId="5B57B0AB" w14:textId="77777777" w:rsidR="00680B04" w:rsidRPr="00680B04" w:rsidRDefault="00680B04" w:rsidP="00680B0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</w:rPr>
      </w:pPr>
      <w:r w:rsidRPr="00680B04">
        <w:rPr>
          <w:rFonts w:asciiTheme="minorHAnsi" w:hAnsiTheme="minorHAnsi" w:cstheme="minorHAnsi"/>
          <w:color w:val="000000"/>
          <w:szCs w:val="24"/>
        </w:rPr>
        <w:t>Yeni Makine kurulum, devreye alma ve kalifikasyon süreçlerinde görev almak isteyen</w:t>
      </w:r>
    </w:p>
    <w:p w14:paraId="159BD18F" w14:textId="77777777" w:rsidR="00680B04" w:rsidRDefault="00680B04" w:rsidP="00680B04">
      <w:pPr>
        <w:pStyle w:val="NormalWeb"/>
        <w:ind w:left="360"/>
        <w:rPr>
          <w:color w:val="000000"/>
          <w:sz w:val="24"/>
          <w:szCs w:val="24"/>
        </w:rPr>
      </w:pPr>
    </w:p>
    <w:sectPr w:rsidR="00680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A4A"/>
    <w:multiLevelType w:val="hybridMultilevel"/>
    <w:tmpl w:val="AC1C27C4"/>
    <w:lvl w:ilvl="0" w:tplc="ED0471B6">
      <w:numFmt w:val="bullet"/>
      <w:lvlText w:val="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4DE"/>
    <w:multiLevelType w:val="hybridMultilevel"/>
    <w:tmpl w:val="0570E29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11361"/>
    <w:multiLevelType w:val="hybridMultilevel"/>
    <w:tmpl w:val="50427E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7D1D"/>
    <w:multiLevelType w:val="hybridMultilevel"/>
    <w:tmpl w:val="DA743D32"/>
    <w:lvl w:ilvl="0" w:tplc="A4D28D94">
      <w:numFmt w:val="bullet"/>
      <w:lvlText w:val="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5118"/>
    <w:multiLevelType w:val="hybridMultilevel"/>
    <w:tmpl w:val="D2581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59FE"/>
    <w:multiLevelType w:val="hybridMultilevel"/>
    <w:tmpl w:val="59A4415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AC1537"/>
    <w:multiLevelType w:val="hybridMultilevel"/>
    <w:tmpl w:val="24367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241F"/>
    <w:multiLevelType w:val="hybridMultilevel"/>
    <w:tmpl w:val="02B05178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AE5F4F"/>
    <w:multiLevelType w:val="hybridMultilevel"/>
    <w:tmpl w:val="4524C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B7F89"/>
    <w:multiLevelType w:val="hybridMultilevel"/>
    <w:tmpl w:val="21E23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02"/>
    <w:rsid w:val="00062ED4"/>
    <w:rsid w:val="000B302E"/>
    <w:rsid w:val="000D0206"/>
    <w:rsid w:val="001A1AAA"/>
    <w:rsid w:val="001E4D45"/>
    <w:rsid w:val="00203622"/>
    <w:rsid w:val="00220E2A"/>
    <w:rsid w:val="00226602"/>
    <w:rsid w:val="002544E2"/>
    <w:rsid w:val="003A0185"/>
    <w:rsid w:val="003D75BE"/>
    <w:rsid w:val="003E0C5D"/>
    <w:rsid w:val="0044522A"/>
    <w:rsid w:val="00473F31"/>
    <w:rsid w:val="0049393F"/>
    <w:rsid w:val="005268E0"/>
    <w:rsid w:val="00554ADE"/>
    <w:rsid w:val="00612089"/>
    <w:rsid w:val="00635B46"/>
    <w:rsid w:val="00650E23"/>
    <w:rsid w:val="006772DA"/>
    <w:rsid w:val="00680B04"/>
    <w:rsid w:val="0076633A"/>
    <w:rsid w:val="007A1456"/>
    <w:rsid w:val="008D41EB"/>
    <w:rsid w:val="009217F0"/>
    <w:rsid w:val="00A32BEB"/>
    <w:rsid w:val="00A525A7"/>
    <w:rsid w:val="00A80005"/>
    <w:rsid w:val="00B450AA"/>
    <w:rsid w:val="00C7090E"/>
    <w:rsid w:val="00CE3DA4"/>
    <w:rsid w:val="00D153C9"/>
    <w:rsid w:val="00E133C0"/>
    <w:rsid w:val="00F3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C5D2"/>
  <w15:chartTrackingRefBased/>
  <w15:docId w15:val="{03CC4AD4-7DB5-4465-9D89-454EB8E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66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0B04"/>
    <w:pPr>
      <w:spacing w:after="0" w:line="240" w:lineRule="auto"/>
    </w:pPr>
    <w:rPr>
      <w:rFonts w:ascii="Calibri" w:hAnsi="Calibri" w:cs="Calibri"/>
      <w:lang w:eastAsia="tr-TR"/>
    </w:rPr>
  </w:style>
  <w:style w:type="character" w:styleId="Gl">
    <w:name w:val="Strong"/>
    <w:basedOn w:val="VarsaylanParagrafYazTipi"/>
    <w:uiPriority w:val="22"/>
    <w:qFormat/>
    <w:rsid w:val="00680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Senanur Yavuz</dc:creator>
  <cp:keywords/>
  <dc:description/>
  <cp:lastModifiedBy>Gozde Nur Karakas</cp:lastModifiedBy>
  <cp:revision>3</cp:revision>
  <dcterms:created xsi:type="dcterms:W3CDTF">2025-12-18T10:32:00Z</dcterms:created>
  <dcterms:modified xsi:type="dcterms:W3CDTF">2025-12-18T10:50:00Z</dcterms:modified>
</cp:coreProperties>
</file>