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23" w:rsidRPr="000724A4" w:rsidRDefault="00E66A98" w:rsidP="00E66A98">
      <w:pPr>
        <w:pStyle w:val="Balk2"/>
        <w:jc w:val="center"/>
        <w:rPr>
          <w:color w:val="0070C0"/>
          <w:sz w:val="72"/>
          <w:szCs w:val="72"/>
          <w:u w:val="single"/>
          <w:lang w:val="tr-TR"/>
        </w:rPr>
      </w:pPr>
      <w:r w:rsidRPr="000724A4">
        <w:rPr>
          <w:color w:val="0070C0"/>
          <w:sz w:val="72"/>
          <w:szCs w:val="72"/>
          <w:u w:val="single"/>
          <w:lang w:val="tr-TR"/>
        </w:rPr>
        <w:t>MEZUNİYET TÖRENİ DUYURUSU</w:t>
      </w:r>
    </w:p>
    <w:p w:rsidR="00780E23" w:rsidRPr="000724A4" w:rsidRDefault="00780E23" w:rsidP="00780E23">
      <w:pPr>
        <w:pStyle w:val="Balk2"/>
        <w:rPr>
          <w:color w:val="0070C0"/>
          <w:sz w:val="48"/>
          <w:szCs w:val="48"/>
          <w:lang w:val="tr-TR"/>
        </w:rPr>
      </w:pPr>
    </w:p>
    <w:p w:rsidR="00FB0919" w:rsidRDefault="00780E23" w:rsidP="003954B4">
      <w:pPr>
        <w:pStyle w:val="Balk2"/>
        <w:spacing w:after="240"/>
        <w:jc w:val="both"/>
        <w:rPr>
          <w:color w:val="0070C0"/>
          <w:sz w:val="48"/>
          <w:szCs w:val="48"/>
          <w:lang w:val="tr-TR"/>
        </w:rPr>
      </w:pPr>
      <w:r w:rsidRPr="000724A4">
        <w:rPr>
          <w:color w:val="0070C0"/>
          <w:sz w:val="48"/>
          <w:szCs w:val="48"/>
          <w:lang w:val="tr-TR"/>
        </w:rPr>
        <w:t xml:space="preserve">2015-2016 Öğretim Yılı </w:t>
      </w:r>
      <w:r w:rsidR="00A11BD8">
        <w:rPr>
          <w:color w:val="0070C0"/>
          <w:sz w:val="48"/>
          <w:szCs w:val="48"/>
          <w:lang w:val="tr-TR"/>
        </w:rPr>
        <w:t xml:space="preserve">Mühendislik Fakültesi </w:t>
      </w:r>
      <w:r w:rsidRPr="000724A4">
        <w:rPr>
          <w:color w:val="0070C0"/>
          <w:sz w:val="48"/>
          <w:szCs w:val="48"/>
          <w:lang w:val="tr-TR"/>
        </w:rPr>
        <w:t>Mezuniyet Törenimiz, 2</w:t>
      </w:r>
      <w:r w:rsidR="00014EF7" w:rsidRPr="000724A4">
        <w:rPr>
          <w:color w:val="0070C0"/>
          <w:sz w:val="48"/>
          <w:szCs w:val="48"/>
          <w:lang w:val="tr-TR"/>
        </w:rPr>
        <w:t>8</w:t>
      </w:r>
      <w:r w:rsidRPr="000724A4">
        <w:rPr>
          <w:color w:val="0070C0"/>
          <w:sz w:val="48"/>
          <w:szCs w:val="48"/>
          <w:lang w:val="tr-TR"/>
        </w:rPr>
        <w:t xml:space="preserve"> Haziran 2016 Salı günü saat </w:t>
      </w:r>
      <w:proofErr w:type="gramStart"/>
      <w:r w:rsidRPr="000724A4">
        <w:rPr>
          <w:color w:val="0070C0"/>
          <w:sz w:val="48"/>
          <w:szCs w:val="48"/>
          <w:lang w:val="tr-TR"/>
        </w:rPr>
        <w:t>18</w:t>
      </w:r>
      <w:r w:rsidR="00E1310F" w:rsidRPr="000724A4">
        <w:rPr>
          <w:color w:val="0070C0"/>
          <w:sz w:val="48"/>
          <w:szCs w:val="48"/>
          <w:lang w:val="tr-TR"/>
        </w:rPr>
        <w:t>:</w:t>
      </w:r>
      <w:r w:rsidRPr="000724A4">
        <w:rPr>
          <w:color w:val="0070C0"/>
          <w:sz w:val="48"/>
          <w:szCs w:val="48"/>
          <w:lang w:val="tr-TR"/>
        </w:rPr>
        <w:t>00</w:t>
      </w:r>
      <w:proofErr w:type="gramEnd"/>
      <w:r w:rsidR="00D77CE4">
        <w:rPr>
          <w:color w:val="0070C0"/>
          <w:sz w:val="48"/>
          <w:szCs w:val="48"/>
          <w:lang w:val="tr-TR"/>
        </w:rPr>
        <w:t>-20:00</w:t>
      </w:r>
      <w:r w:rsidR="00274CC4">
        <w:rPr>
          <w:color w:val="0070C0"/>
          <w:sz w:val="48"/>
          <w:szCs w:val="48"/>
          <w:lang w:val="tr-TR"/>
        </w:rPr>
        <w:t xml:space="preserve"> arasın</w:t>
      </w:r>
      <w:bookmarkStart w:id="0" w:name="_GoBack"/>
      <w:bookmarkEnd w:id="0"/>
      <w:r w:rsidRPr="000724A4">
        <w:rPr>
          <w:color w:val="0070C0"/>
          <w:sz w:val="48"/>
          <w:szCs w:val="48"/>
          <w:lang w:val="tr-TR"/>
        </w:rPr>
        <w:t xml:space="preserve">da </w:t>
      </w:r>
      <w:r w:rsidR="00014EF7" w:rsidRPr="000724A4">
        <w:rPr>
          <w:color w:val="0070C0"/>
          <w:sz w:val="48"/>
          <w:szCs w:val="48"/>
          <w:lang w:val="tr-TR"/>
        </w:rPr>
        <w:t xml:space="preserve">SAÜ </w:t>
      </w:r>
      <w:r w:rsidRPr="000724A4">
        <w:rPr>
          <w:color w:val="0070C0"/>
          <w:sz w:val="48"/>
          <w:szCs w:val="48"/>
          <w:lang w:val="tr-TR"/>
        </w:rPr>
        <w:t xml:space="preserve">Spor Bilimleri Stadı’nda yapılacaktır. </w:t>
      </w:r>
    </w:p>
    <w:p w:rsidR="003954B4" w:rsidRDefault="003954B4" w:rsidP="003954B4">
      <w:pPr>
        <w:pStyle w:val="Balk2"/>
        <w:spacing w:before="0" w:after="240"/>
        <w:jc w:val="both"/>
        <w:rPr>
          <w:color w:val="0070C0"/>
          <w:sz w:val="48"/>
          <w:szCs w:val="48"/>
          <w:lang w:val="tr-TR"/>
        </w:rPr>
      </w:pPr>
      <w:r w:rsidRPr="003954B4">
        <w:rPr>
          <w:color w:val="0070C0"/>
          <w:sz w:val="48"/>
          <w:szCs w:val="48"/>
          <w:lang w:val="tr-TR"/>
        </w:rPr>
        <w:t>Mezuniyet Törenimize tüm akademik, idari personelimiz, öğrencilerimiz ve aileleri davetlidir.</w:t>
      </w:r>
    </w:p>
    <w:p w:rsidR="00DC4AC3" w:rsidRPr="000724A4" w:rsidRDefault="00780E23" w:rsidP="003671C1">
      <w:pPr>
        <w:pStyle w:val="Balk2"/>
        <w:spacing w:after="240"/>
        <w:jc w:val="right"/>
        <w:rPr>
          <w:color w:val="0070C0"/>
          <w:sz w:val="48"/>
          <w:szCs w:val="48"/>
          <w:lang w:val="tr-TR"/>
        </w:rPr>
      </w:pPr>
      <w:r w:rsidRPr="000724A4">
        <w:rPr>
          <w:color w:val="0070C0"/>
          <w:sz w:val="48"/>
          <w:szCs w:val="48"/>
          <w:lang w:val="tr-TR"/>
        </w:rPr>
        <w:t>Bilgilerinize sunarız.</w:t>
      </w:r>
    </w:p>
    <w:p w:rsidR="00780E23" w:rsidRPr="000724A4" w:rsidRDefault="00DC4AC3" w:rsidP="003671C1">
      <w:pPr>
        <w:pStyle w:val="Balk2"/>
        <w:jc w:val="right"/>
        <w:rPr>
          <w:color w:val="0070C0"/>
          <w:sz w:val="48"/>
          <w:szCs w:val="48"/>
          <w:lang w:val="tr-TR"/>
        </w:rPr>
      </w:pPr>
      <w:r w:rsidRPr="000724A4">
        <w:rPr>
          <w:color w:val="0070C0"/>
          <w:sz w:val="48"/>
          <w:szCs w:val="48"/>
          <w:lang w:val="tr-TR"/>
        </w:rPr>
        <w:t>SAÜ Elektrik Elektronik Mühendisliği Bölümü</w:t>
      </w:r>
    </w:p>
    <w:p w:rsidR="00780E23" w:rsidRPr="00780E23" w:rsidRDefault="00780E23" w:rsidP="00780E23">
      <w:pPr>
        <w:rPr>
          <w:sz w:val="48"/>
          <w:szCs w:val="48"/>
          <w:lang w:val="tr-TR"/>
        </w:rPr>
      </w:pPr>
    </w:p>
    <w:sectPr w:rsidR="00780E23" w:rsidRPr="00780E23" w:rsidSect="00780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7"/>
    <w:rsid w:val="000013E4"/>
    <w:rsid w:val="00014EF7"/>
    <w:rsid w:val="000307DE"/>
    <w:rsid w:val="00035541"/>
    <w:rsid w:val="00036735"/>
    <w:rsid w:val="000724A4"/>
    <w:rsid w:val="00093FD8"/>
    <w:rsid w:val="000A2FDA"/>
    <w:rsid w:val="000B5520"/>
    <w:rsid w:val="000C7254"/>
    <w:rsid w:val="000D114D"/>
    <w:rsid w:val="000E74D3"/>
    <w:rsid w:val="00110536"/>
    <w:rsid w:val="00114AEA"/>
    <w:rsid w:val="00117977"/>
    <w:rsid w:val="00120472"/>
    <w:rsid w:val="00132708"/>
    <w:rsid w:val="0015192C"/>
    <w:rsid w:val="001B42B4"/>
    <w:rsid w:val="001B6276"/>
    <w:rsid w:val="001B7A6E"/>
    <w:rsid w:val="001D6929"/>
    <w:rsid w:val="001E5576"/>
    <w:rsid w:val="00220290"/>
    <w:rsid w:val="0023244F"/>
    <w:rsid w:val="00234B37"/>
    <w:rsid w:val="00235AD4"/>
    <w:rsid w:val="00247E87"/>
    <w:rsid w:val="00251F67"/>
    <w:rsid w:val="00274CC4"/>
    <w:rsid w:val="002A3609"/>
    <w:rsid w:val="002A5187"/>
    <w:rsid w:val="002B1E57"/>
    <w:rsid w:val="002C19B3"/>
    <w:rsid w:val="002C6AA1"/>
    <w:rsid w:val="002D75FE"/>
    <w:rsid w:val="002E6F17"/>
    <w:rsid w:val="00327093"/>
    <w:rsid w:val="00327D5F"/>
    <w:rsid w:val="00357924"/>
    <w:rsid w:val="003662FB"/>
    <w:rsid w:val="003671C1"/>
    <w:rsid w:val="003954B4"/>
    <w:rsid w:val="003B2601"/>
    <w:rsid w:val="003B5716"/>
    <w:rsid w:val="003E3EF9"/>
    <w:rsid w:val="003E7BFA"/>
    <w:rsid w:val="003F6574"/>
    <w:rsid w:val="004023AB"/>
    <w:rsid w:val="00415545"/>
    <w:rsid w:val="00434A0D"/>
    <w:rsid w:val="0047199A"/>
    <w:rsid w:val="00471EA0"/>
    <w:rsid w:val="00487652"/>
    <w:rsid w:val="004C1980"/>
    <w:rsid w:val="004F7599"/>
    <w:rsid w:val="004F7B07"/>
    <w:rsid w:val="00511E36"/>
    <w:rsid w:val="00524613"/>
    <w:rsid w:val="00571A49"/>
    <w:rsid w:val="0058631F"/>
    <w:rsid w:val="0059721A"/>
    <w:rsid w:val="005A4905"/>
    <w:rsid w:val="005A59A7"/>
    <w:rsid w:val="005A5E14"/>
    <w:rsid w:val="005C73D2"/>
    <w:rsid w:val="005D5B81"/>
    <w:rsid w:val="005E2F27"/>
    <w:rsid w:val="005E6F3A"/>
    <w:rsid w:val="00610B61"/>
    <w:rsid w:val="00611AA6"/>
    <w:rsid w:val="00627E74"/>
    <w:rsid w:val="00646FB4"/>
    <w:rsid w:val="00652F39"/>
    <w:rsid w:val="006703F0"/>
    <w:rsid w:val="006A194F"/>
    <w:rsid w:val="006C41DD"/>
    <w:rsid w:val="006D1F62"/>
    <w:rsid w:val="006E6B34"/>
    <w:rsid w:val="006F650E"/>
    <w:rsid w:val="0074225F"/>
    <w:rsid w:val="00742324"/>
    <w:rsid w:val="00742906"/>
    <w:rsid w:val="00752AAE"/>
    <w:rsid w:val="007553C2"/>
    <w:rsid w:val="007579D4"/>
    <w:rsid w:val="0077223C"/>
    <w:rsid w:val="00780E23"/>
    <w:rsid w:val="007821BD"/>
    <w:rsid w:val="00787330"/>
    <w:rsid w:val="007927C3"/>
    <w:rsid w:val="007A18F5"/>
    <w:rsid w:val="007D04C7"/>
    <w:rsid w:val="008006F2"/>
    <w:rsid w:val="0081163C"/>
    <w:rsid w:val="00832329"/>
    <w:rsid w:val="008474E5"/>
    <w:rsid w:val="008A426F"/>
    <w:rsid w:val="008A78BA"/>
    <w:rsid w:val="008D0BD7"/>
    <w:rsid w:val="009040FF"/>
    <w:rsid w:val="00927B2D"/>
    <w:rsid w:val="00970825"/>
    <w:rsid w:val="00974499"/>
    <w:rsid w:val="00985AC9"/>
    <w:rsid w:val="00987BEA"/>
    <w:rsid w:val="0099149E"/>
    <w:rsid w:val="0099599C"/>
    <w:rsid w:val="009A267B"/>
    <w:rsid w:val="009C7846"/>
    <w:rsid w:val="009D0EF0"/>
    <w:rsid w:val="009D2CC1"/>
    <w:rsid w:val="009E528B"/>
    <w:rsid w:val="009E536F"/>
    <w:rsid w:val="009F0FD7"/>
    <w:rsid w:val="00A0216D"/>
    <w:rsid w:val="00A079D6"/>
    <w:rsid w:val="00A11BD8"/>
    <w:rsid w:val="00A158C8"/>
    <w:rsid w:val="00A1794A"/>
    <w:rsid w:val="00A36458"/>
    <w:rsid w:val="00A37DAC"/>
    <w:rsid w:val="00A50802"/>
    <w:rsid w:val="00A60F4B"/>
    <w:rsid w:val="00A6745E"/>
    <w:rsid w:val="00A7735E"/>
    <w:rsid w:val="00A96E44"/>
    <w:rsid w:val="00AB6CB8"/>
    <w:rsid w:val="00AC44FD"/>
    <w:rsid w:val="00AF1AD2"/>
    <w:rsid w:val="00B42FA8"/>
    <w:rsid w:val="00B64108"/>
    <w:rsid w:val="00B64561"/>
    <w:rsid w:val="00BA6611"/>
    <w:rsid w:val="00BE55FF"/>
    <w:rsid w:val="00BE77F0"/>
    <w:rsid w:val="00BE7A06"/>
    <w:rsid w:val="00BF112B"/>
    <w:rsid w:val="00C0055A"/>
    <w:rsid w:val="00C52B09"/>
    <w:rsid w:val="00C61A59"/>
    <w:rsid w:val="00C66DAF"/>
    <w:rsid w:val="00C70C49"/>
    <w:rsid w:val="00C82559"/>
    <w:rsid w:val="00C904F8"/>
    <w:rsid w:val="00CA23EA"/>
    <w:rsid w:val="00CA3C1B"/>
    <w:rsid w:val="00CA63A6"/>
    <w:rsid w:val="00CA7195"/>
    <w:rsid w:val="00CA78D3"/>
    <w:rsid w:val="00CB39CD"/>
    <w:rsid w:val="00CB651E"/>
    <w:rsid w:val="00CC3474"/>
    <w:rsid w:val="00CF3A2C"/>
    <w:rsid w:val="00D00704"/>
    <w:rsid w:val="00D01C6F"/>
    <w:rsid w:val="00D03FD2"/>
    <w:rsid w:val="00D2157B"/>
    <w:rsid w:val="00D2312C"/>
    <w:rsid w:val="00D233A5"/>
    <w:rsid w:val="00D34BD6"/>
    <w:rsid w:val="00D440D5"/>
    <w:rsid w:val="00D51EC3"/>
    <w:rsid w:val="00D7768D"/>
    <w:rsid w:val="00D77CE4"/>
    <w:rsid w:val="00D84B05"/>
    <w:rsid w:val="00D929A1"/>
    <w:rsid w:val="00DC4AC3"/>
    <w:rsid w:val="00DC7F01"/>
    <w:rsid w:val="00DE0B71"/>
    <w:rsid w:val="00DE785C"/>
    <w:rsid w:val="00E1310F"/>
    <w:rsid w:val="00E35BE0"/>
    <w:rsid w:val="00E6517B"/>
    <w:rsid w:val="00E66A98"/>
    <w:rsid w:val="00E66E8D"/>
    <w:rsid w:val="00E80C03"/>
    <w:rsid w:val="00E90371"/>
    <w:rsid w:val="00EB0911"/>
    <w:rsid w:val="00EB3AB4"/>
    <w:rsid w:val="00EC433F"/>
    <w:rsid w:val="00F01E66"/>
    <w:rsid w:val="00F0538A"/>
    <w:rsid w:val="00F15A62"/>
    <w:rsid w:val="00F446A4"/>
    <w:rsid w:val="00F454A5"/>
    <w:rsid w:val="00F52760"/>
    <w:rsid w:val="00F5329D"/>
    <w:rsid w:val="00F714F7"/>
    <w:rsid w:val="00FB0919"/>
    <w:rsid w:val="00FB26E2"/>
    <w:rsid w:val="00FB3150"/>
    <w:rsid w:val="00FB323D"/>
    <w:rsid w:val="00FC6719"/>
    <w:rsid w:val="00FD0127"/>
    <w:rsid w:val="00FD0C59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8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0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E23"/>
    <w:pPr>
      <w:spacing w:after="0" w:line="240" w:lineRule="auto"/>
    </w:pPr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78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78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78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780E2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780E2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GlVurgulama">
    <w:name w:val="Intense Emphasis"/>
    <w:basedOn w:val="VarsaylanParagrafYazTipi"/>
    <w:uiPriority w:val="21"/>
    <w:qFormat/>
    <w:rsid w:val="00780E2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80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0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80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0E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0E23"/>
    <w:pPr>
      <w:spacing w:after="0" w:line="240" w:lineRule="auto"/>
    </w:pPr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780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780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0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780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780E2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780E2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GlVurgulama">
    <w:name w:val="Intense Emphasis"/>
    <w:basedOn w:val="VarsaylanParagrafYazTipi"/>
    <w:uiPriority w:val="21"/>
    <w:qFormat/>
    <w:rsid w:val="00780E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Mfbim</dc:creator>
  <cp:lastModifiedBy>Sau</cp:lastModifiedBy>
  <cp:revision>2</cp:revision>
  <cp:lastPrinted>2016-06-24T12:07:00Z</cp:lastPrinted>
  <dcterms:created xsi:type="dcterms:W3CDTF">2016-06-24T12:30:00Z</dcterms:created>
  <dcterms:modified xsi:type="dcterms:W3CDTF">2016-06-24T12:30:00Z</dcterms:modified>
</cp:coreProperties>
</file>