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a"/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1"/>
        <w:gridCol w:w="3686"/>
        <w:gridCol w:w="1276"/>
        <w:gridCol w:w="4004"/>
      </w:tblGrid>
      <w:tr w:rsidR="004B6B35" w14:paraId="48B2A656" w14:textId="77777777" w:rsidTr="00560638">
        <w:trPr>
          <w:trHeight w:val="1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43338C" w14:textId="77777777" w:rsidR="004B6B35" w:rsidRPr="004B6B35" w:rsidRDefault="004B6B35" w:rsidP="00560638">
            <w:pPr>
              <w:pStyle w:val="Balk7"/>
            </w:pPr>
            <w:r w:rsidRPr="004B6B35">
              <w:t>Akademik Yıl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E1D8822" w14:textId="77777777" w:rsidR="004B6B35" w:rsidRPr="004B6B35" w:rsidRDefault="001366C6" w:rsidP="00EC3010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  <w:r w:rsidR="0007673B">
              <w:rPr>
                <w:sz w:val="18"/>
                <w:szCs w:val="18"/>
              </w:rPr>
              <w:t xml:space="preserve"> </w:t>
            </w:r>
            <w:r w:rsidR="008E3BBE">
              <w:rPr>
                <w:sz w:val="18"/>
                <w:szCs w:val="18"/>
              </w:rPr>
              <w:t>/2025</w:t>
            </w:r>
            <w:r w:rsidR="00EC301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FC4702" w14:textId="77777777" w:rsidR="004B6B35" w:rsidRPr="004B6B35" w:rsidRDefault="004B6B35" w:rsidP="004B6B35">
            <w:pPr>
              <w:spacing w:line="240" w:lineRule="auto"/>
              <w:ind w:left="260" w:hanging="312"/>
              <w:rPr>
                <w:b/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Yarıyıl</w:t>
            </w:r>
          </w:p>
        </w:tc>
        <w:tc>
          <w:tcPr>
            <w:tcW w:w="4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23CFC95" w14:textId="59371ED9" w:rsidR="004B6B35" w:rsidRDefault="004936F0" w:rsidP="004B6B35">
            <w:pPr>
              <w:spacing w:line="240" w:lineRule="auto"/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75D13BE" wp14:editId="58CB307F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-93980</wp:posOffset>
                      </wp:positionV>
                      <wp:extent cx="390525" cy="295275"/>
                      <wp:effectExtent l="0" t="0" r="28575" b="28575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3905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FD00EC7" w14:textId="77777777" w:rsidR="00DC614E" w:rsidRDefault="00DC614E" w:rsidP="00DC614E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5D13BE" id="Dikdörtgen 1" o:spid="_x0000_s1026" style="position:absolute;margin-left:151.7pt;margin-top:-7.4pt;width:30.75pt;height:23.25pt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" fillcolor="window" strokecolor="#70ad47" strokeweight="1pt">
                      <v:textbox>
                        <w:txbxContent>
                          <w:p w14:paraId="7FD00EC7" w14:textId="77777777" w:rsidR="00DC614E" w:rsidRDefault="00DC614E" w:rsidP="00DC614E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949">
              <w:rPr>
                <w:noProof/>
                <w:sz w:val="18"/>
                <w:szCs w:val="18"/>
              </w:rPr>
              <w:t xml:space="preserve">Bahar </w:t>
            </w:r>
            <w:r w:rsidR="001366C6">
              <w:rPr>
                <w:noProof/>
                <w:sz w:val="18"/>
                <w:szCs w:val="18"/>
              </w:rPr>
              <w:t xml:space="preserve"> Dönemi</w:t>
            </w:r>
            <w:r>
              <w:rPr>
                <w:sz w:val="18"/>
                <w:szCs w:val="18"/>
              </w:rPr>
              <w:t xml:space="preserve">  </w:t>
            </w:r>
            <w:r w:rsidR="00560638">
              <w:rPr>
                <w:sz w:val="18"/>
                <w:szCs w:val="18"/>
              </w:rPr>
              <w:t>Ara Sınav (Vize)</w:t>
            </w:r>
          </w:p>
        </w:tc>
      </w:tr>
      <w:tr w:rsidR="004B6B35" w14:paraId="314BC61D" w14:textId="77777777" w:rsidTr="00560638">
        <w:trPr>
          <w:trHeight w:val="152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8A412A7" w14:textId="77777777" w:rsidR="004B6B35" w:rsidRPr="004B6B35" w:rsidRDefault="004B6B35" w:rsidP="004B6B35">
            <w:pPr>
              <w:spacing w:line="240" w:lineRule="auto"/>
              <w:ind w:left="97" w:hanging="165"/>
              <w:rPr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Fak./YO /MYO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96C493E" w14:textId="77777777" w:rsidR="004B6B35" w:rsidRPr="004B6B35" w:rsidRDefault="00EC3010" w:rsidP="004B6B35">
            <w:pPr>
              <w:spacing w:line="240" w:lineRule="auto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Mühendislik Fakültesi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A428851" w14:textId="77777777" w:rsidR="004B6B35" w:rsidRPr="004B6B35" w:rsidRDefault="004B6B35" w:rsidP="004B6B35">
            <w:pPr>
              <w:spacing w:line="240" w:lineRule="auto"/>
              <w:ind w:left="260" w:hanging="312"/>
              <w:rPr>
                <w:b/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Öğrenci No</w:t>
            </w:r>
          </w:p>
        </w:tc>
        <w:tc>
          <w:tcPr>
            <w:tcW w:w="400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747F7E" w14:textId="77777777" w:rsidR="004B6B35" w:rsidRDefault="004B6B35" w:rsidP="004B6B35">
            <w:pPr>
              <w:spacing w:line="240" w:lineRule="auto"/>
              <w:ind w:left="260"/>
            </w:pPr>
          </w:p>
        </w:tc>
      </w:tr>
      <w:tr w:rsidR="004B6B35" w14:paraId="692AE1F2" w14:textId="77777777" w:rsidTr="00560638">
        <w:trPr>
          <w:trHeight w:val="228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FC08FF" w14:textId="77777777" w:rsidR="004B6B35" w:rsidRPr="004B6B35" w:rsidRDefault="00C44FD9" w:rsidP="004B6B35">
            <w:pPr>
              <w:spacing w:line="240" w:lineRule="auto"/>
              <w:ind w:left="97" w:hanging="165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Bölüm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F1FCE5" w14:textId="77777777" w:rsidR="004B6B35" w:rsidRPr="004B6B35" w:rsidRDefault="004B6B35" w:rsidP="004B6B35">
            <w:pPr>
              <w:spacing w:line="240" w:lineRule="auto"/>
              <w:ind w:left="260"/>
              <w:rPr>
                <w:sz w:val="18"/>
                <w:szCs w:val="18"/>
              </w:rPr>
            </w:pPr>
            <w:r w:rsidRPr="004B6B35">
              <w:rPr>
                <w:sz w:val="18"/>
                <w:szCs w:val="18"/>
              </w:rPr>
              <w:t xml:space="preserve"> </w:t>
            </w:r>
            <w:r w:rsidR="00EC3010">
              <w:rPr>
                <w:noProof/>
                <w:sz w:val="18"/>
                <w:szCs w:val="18"/>
              </w:rPr>
              <w:t>Elektrik Elektronik Mühendisliği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7FCA5D" w14:textId="77777777" w:rsidR="004B6B35" w:rsidRPr="004B6B35" w:rsidRDefault="004B6B35" w:rsidP="004B6B35">
            <w:pPr>
              <w:spacing w:line="240" w:lineRule="auto"/>
              <w:ind w:left="260" w:hanging="312"/>
              <w:rPr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Cep. Tel.</w:t>
            </w:r>
          </w:p>
        </w:tc>
        <w:tc>
          <w:tcPr>
            <w:tcW w:w="400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831E36" w14:textId="77777777" w:rsidR="004B6B35" w:rsidRDefault="004B6B35" w:rsidP="004B6B35">
            <w:pPr>
              <w:spacing w:line="240" w:lineRule="auto"/>
              <w:ind w:left="260"/>
            </w:pPr>
          </w:p>
        </w:tc>
      </w:tr>
      <w:tr w:rsidR="00DF7722" w14:paraId="6EB1EF38" w14:textId="77777777" w:rsidTr="00560638">
        <w:trPr>
          <w:trHeight w:val="195"/>
        </w:trPr>
        <w:tc>
          <w:tcPr>
            <w:tcW w:w="1701" w:type="dxa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2AE312" w14:textId="5960A55B" w:rsidR="00DF7722" w:rsidRPr="004B6B35" w:rsidRDefault="004B6B35" w:rsidP="00C44FD9">
            <w:pPr>
              <w:spacing w:line="240" w:lineRule="auto"/>
              <w:ind w:left="97" w:hanging="165"/>
              <w:rPr>
                <w:b/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Ad</w:t>
            </w:r>
            <w:r w:rsidR="00B82949">
              <w:rPr>
                <w:b/>
                <w:sz w:val="18"/>
                <w:szCs w:val="18"/>
              </w:rPr>
              <w:t>ı</w:t>
            </w:r>
            <w:r w:rsidR="00C44FD9">
              <w:rPr>
                <w:b/>
                <w:sz w:val="18"/>
                <w:szCs w:val="18"/>
              </w:rPr>
              <w:t xml:space="preserve"> Soyad</w:t>
            </w:r>
            <w:r w:rsidR="00B82949">
              <w:rPr>
                <w:b/>
                <w:sz w:val="18"/>
                <w:szCs w:val="18"/>
              </w:rPr>
              <w:t>ı</w:t>
            </w:r>
          </w:p>
        </w:tc>
        <w:tc>
          <w:tcPr>
            <w:tcW w:w="3686" w:type="dxa"/>
            <w:tcBorders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56016E" w14:textId="77777777" w:rsidR="00DF7722" w:rsidRPr="004B6B35" w:rsidRDefault="00895DB4" w:rsidP="00841A0E">
            <w:pPr>
              <w:spacing w:line="240" w:lineRule="auto"/>
              <w:ind w:left="260"/>
              <w:rPr>
                <w:sz w:val="18"/>
                <w:szCs w:val="18"/>
              </w:rPr>
            </w:pPr>
            <w:r w:rsidRPr="004B6B3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left w:val="single" w:sz="12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81B546" w14:textId="77777777" w:rsidR="00DF7722" w:rsidRPr="004B6B35" w:rsidRDefault="00EE5E84" w:rsidP="00E767F2">
            <w:pPr>
              <w:spacing w:line="240" w:lineRule="auto"/>
              <w:ind w:left="260" w:hanging="312"/>
              <w:rPr>
                <w:sz w:val="18"/>
                <w:szCs w:val="18"/>
              </w:rPr>
            </w:pPr>
            <w:r w:rsidRPr="004B6B35"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4004" w:type="dxa"/>
            <w:tcBorders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140FE0" w14:textId="77777777" w:rsidR="00DF7722" w:rsidRPr="00BA1230" w:rsidRDefault="00DF7722" w:rsidP="00E767F2">
            <w:pPr>
              <w:spacing w:line="240" w:lineRule="auto"/>
              <w:ind w:left="260"/>
              <w:rPr>
                <w:b/>
              </w:rPr>
            </w:pPr>
          </w:p>
        </w:tc>
      </w:tr>
      <w:tr w:rsidR="00C14EEA" w14:paraId="79D15C5A" w14:textId="77777777" w:rsidTr="00560638">
        <w:trPr>
          <w:trHeight w:val="290"/>
        </w:trPr>
        <w:tc>
          <w:tcPr>
            <w:tcW w:w="17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333872" w14:textId="77777777" w:rsidR="00C14EEA" w:rsidRPr="00DB7511" w:rsidRDefault="00250BF0" w:rsidP="00841A0E">
            <w:pPr>
              <w:spacing w:line="240" w:lineRule="auto"/>
              <w:ind w:left="97" w:hanging="165"/>
              <w:rPr>
                <w:b/>
                <w:sz w:val="17"/>
                <w:szCs w:val="17"/>
              </w:rPr>
            </w:pPr>
            <w:r w:rsidRPr="00DB7511">
              <w:rPr>
                <w:b/>
                <w:sz w:val="17"/>
                <w:szCs w:val="17"/>
              </w:rPr>
              <w:t>Mazeret</w:t>
            </w:r>
            <w:r w:rsidR="00C14EEA" w:rsidRPr="00DB7511">
              <w:rPr>
                <w:b/>
                <w:sz w:val="17"/>
                <w:szCs w:val="17"/>
              </w:rPr>
              <w:t xml:space="preserve"> Gerekçesi</w:t>
            </w:r>
          </w:p>
        </w:tc>
        <w:tc>
          <w:tcPr>
            <w:tcW w:w="8966" w:type="dxa"/>
            <w:gridSpan w:val="3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9460E" w14:textId="77777777" w:rsidR="00250BF0" w:rsidRPr="00AA6E42" w:rsidRDefault="00AA6E42" w:rsidP="00593637">
            <w:pPr>
              <w:spacing w:line="240" w:lineRule="auto"/>
              <w:rPr>
                <w:sz w:val="10"/>
                <w:szCs w:val="10"/>
              </w:rPr>
            </w:pPr>
            <w:r w:rsidRPr="00AA6E42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06105520" wp14:editId="3B9E7010">
                      <wp:simplePos x="0" y="0"/>
                      <wp:positionH relativeFrom="column">
                        <wp:posOffset>5163820</wp:posOffset>
                      </wp:positionH>
                      <wp:positionV relativeFrom="paragraph">
                        <wp:posOffset>-17780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59D41" id="Dikdörtgen 3" o:spid="_x0000_s1026" style="position:absolute;margin-left:406.6pt;margin-top:-1.4pt;width:16.5pt;height:1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" fillcolor="window" strokecolor="#70ad47" strokeweight="1pt"/>
                  </w:pict>
                </mc:Fallback>
              </mc:AlternateContent>
            </w:r>
            <w:r w:rsidRPr="00AA6E42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483DDB92" wp14:editId="081D4E01">
                      <wp:simplePos x="0" y="0"/>
                      <wp:positionH relativeFrom="column">
                        <wp:posOffset>4589145</wp:posOffset>
                      </wp:positionH>
                      <wp:positionV relativeFrom="paragraph">
                        <wp:posOffset>7620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3D7A7" id="Dikdörtgen 2" o:spid="_x0000_s1026" style="position:absolute;margin-left:361.35pt;margin-top:.6pt;width:16.5pt;height:1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" fillcolor="window" strokecolor="#70ad47" strokeweight="1pt"/>
                  </w:pict>
                </mc:Fallback>
              </mc:AlternateContent>
            </w:r>
            <w:r w:rsidRPr="00AA6E42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746274C" wp14:editId="095E6B86">
                      <wp:simplePos x="0" y="0"/>
                      <wp:positionH relativeFrom="column">
                        <wp:posOffset>3435985</wp:posOffset>
                      </wp:positionH>
                      <wp:positionV relativeFrom="paragraph">
                        <wp:posOffset>-11430</wp:posOffset>
                      </wp:positionV>
                      <wp:extent cx="209550" cy="152400"/>
                      <wp:effectExtent l="0" t="0" r="1905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CD50FD" id="Dikdörtgen 10" o:spid="_x0000_s1026" style="position:absolute;margin-left:270.55pt;margin-top:-.9pt;width:16.5pt;height:1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" fillcolor="window" strokecolor="#70ad47" strokeweight="1pt"/>
                  </w:pict>
                </mc:Fallback>
              </mc:AlternateContent>
            </w:r>
            <w:r w:rsidRPr="00AA6E42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64FB027" wp14:editId="3A256BAF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11430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84C05" id="Dikdörtgen 8" o:spid="_x0000_s1026" style="position:absolute;margin-left:198.9pt;margin-top:.9pt;width:16.5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" fillcolor="window" strokecolor="#70ad47" strokeweight="1pt"/>
                  </w:pict>
                </mc:Fallback>
              </mc:AlternateContent>
            </w:r>
            <w:r w:rsidRPr="00AA6E42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8A0F629" wp14:editId="621057B6">
                      <wp:simplePos x="0" y="0"/>
                      <wp:positionH relativeFrom="column">
                        <wp:posOffset>1153160</wp:posOffset>
                      </wp:positionH>
                      <wp:positionV relativeFrom="paragraph">
                        <wp:posOffset>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3FC61B" id="Dikdörtgen 5" o:spid="_x0000_s1026" style="position:absolute;margin-left:90.8pt;margin-top:0;width:16.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" fillcolor="window" strokecolor="#70ad47" strokeweight="1pt"/>
                  </w:pict>
                </mc:Fallback>
              </mc:AlternateContent>
            </w:r>
            <w:r w:rsidRPr="00AA6E42">
              <w:rPr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801D2A3" wp14:editId="68FA71CE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-3175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1B8F4" id="Dikdörtgen 4" o:spid="_x0000_s1026" style="position:absolute;margin-left:29.25pt;margin-top:-.25pt;width:16.5pt;height:12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" fillcolor="window" strokecolor="#70ad47" strokeweight="1pt"/>
                  </w:pict>
                </mc:Fallback>
              </mc:AlternateContent>
            </w:r>
            <w:r w:rsidR="00250BF0" w:rsidRPr="00AA6E42">
              <w:rPr>
                <w:sz w:val="10"/>
                <w:szCs w:val="10"/>
              </w:rPr>
              <w:t>Hastalık Hali</w:t>
            </w:r>
            <w:r w:rsidR="00452727" w:rsidRPr="00AA6E42">
              <w:rPr>
                <w:sz w:val="10"/>
                <w:szCs w:val="10"/>
              </w:rPr>
              <w:t xml:space="preserve">             </w:t>
            </w:r>
            <w:r w:rsidR="00BA1230" w:rsidRPr="00AA6E42">
              <w:rPr>
                <w:sz w:val="10"/>
                <w:szCs w:val="10"/>
              </w:rPr>
              <w:t xml:space="preserve">    </w:t>
            </w:r>
            <w:r w:rsidR="00250BF0" w:rsidRPr="00AA6E42">
              <w:rPr>
                <w:sz w:val="10"/>
                <w:szCs w:val="10"/>
              </w:rPr>
              <w:t xml:space="preserve">Yakınların Vefatı </w:t>
            </w:r>
            <w:r>
              <w:rPr>
                <w:sz w:val="10"/>
                <w:szCs w:val="10"/>
              </w:rPr>
              <w:t xml:space="preserve">     </w:t>
            </w:r>
            <w:r w:rsidR="00250BF0" w:rsidRPr="00AA6E42">
              <w:rPr>
                <w:sz w:val="10"/>
                <w:szCs w:val="10"/>
              </w:rPr>
              <w:t xml:space="preserve">        </w:t>
            </w:r>
            <w:r w:rsidR="00452727" w:rsidRPr="00AA6E42">
              <w:rPr>
                <w:sz w:val="10"/>
                <w:szCs w:val="10"/>
              </w:rPr>
              <w:t xml:space="preserve">     </w:t>
            </w:r>
            <w:r w:rsidR="00250BF0" w:rsidRPr="00AA6E42">
              <w:rPr>
                <w:sz w:val="10"/>
                <w:szCs w:val="10"/>
              </w:rPr>
              <w:t xml:space="preserve">Trafik Kazası ve Beklenmeyen </w:t>
            </w:r>
            <w:r w:rsidR="00593637" w:rsidRPr="00AA6E42">
              <w:rPr>
                <w:sz w:val="10"/>
                <w:szCs w:val="10"/>
              </w:rPr>
              <w:t xml:space="preserve">Haller </w:t>
            </w:r>
            <w:r>
              <w:rPr>
                <w:sz w:val="10"/>
                <w:szCs w:val="10"/>
              </w:rPr>
              <w:t xml:space="preserve">       </w:t>
            </w:r>
            <w:r w:rsidR="00593637" w:rsidRPr="00AA6E42">
              <w:rPr>
                <w:sz w:val="10"/>
                <w:szCs w:val="10"/>
              </w:rPr>
              <w:t xml:space="preserve">             Görevlendirme</w:t>
            </w:r>
            <w:r w:rsidR="00250BF0" w:rsidRPr="00AA6E42">
              <w:rPr>
                <w:sz w:val="10"/>
                <w:szCs w:val="10"/>
              </w:rPr>
              <w:t xml:space="preserve"> Hali</w:t>
            </w:r>
            <w:r w:rsidR="00BA1230" w:rsidRPr="00AA6E42">
              <w:rPr>
                <w:sz w:val="10"/>
                <w:szCs w:val="10"/>
              </w:rPr>
              <w:t xml:space="preserve">                     Diğer </w:t>
            </w:r>
            <w:r>
              <w:rPr>
                <w:sz w:val="10"/>
                <w:szCs w:val="10"/>
              </w:rPr>
              <w:t>Bölümden Ders Alma                         ÇAP</w:t>
            </w:r>
          </w:p>
        </w:tc>
      </w:tr>
    </w:tbl>
    <w:p w14:paraId="6FD0DDA8" w14:textId="77777777" w:rsidR="00F87C0C" w:rsidRDefault="00F87C0C">
      <w:pPr>
        <w:rPr>
          <w:rFonts w:ascii="Verdana" w:eastAsia="Verdana" w:hAnsi="Verdana" w:cs="Verdana"/>
          <w:b/>
          <w:sz w:val="16"/>
          <w:szCs w:val="16"/>
        </w:rPr>
      </w:pPr>
    </w:p>
    <w:p w14:paraId="3AD464B3" w14:textId="77777777" w:rsidR="00E767F2" w:rsidRPr="002E4C54" w:rsidRDefault="00895DB4" w:rsidP="00F87C0C">
      <w:pPr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</w:pPr>
      <w:r w:rsidRPr="002E4C54"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 xml:space="preserve"> </w:t>
      </w:r>
    </w:p>
    <w:p w14:paraId="01280BCF" w14:textId="77777777" w:rsidR="00C44FD9" w:rsidRDefault="00F87C0C" w:rsidP="00F87C0C">
      <w:pPr>
        <w:widowControl/>
        <w:autoSpaceDE w:val="0"/>
        <w:autoSpaceDN w:val="0"/>
        <w:adjustRightInd w:val="0"/>
        <w:spacing w:line="240" w:lineRule="auto"/>
        <w:ind w:hanging="426"/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 xml:space="preserve">Mazeret sınavına kalan </w:t>
      </w:r>
      <w:r w:rsidR="00AF11B5"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>ders</w:t>
      </w:r>
    </w:p>
    <w:tbl>
      <w:tblPr>
        <w:tblStyle w:val="TabloKlavuzu1"/>
        <w:tblW w:w="10206" w:type="dxa"/>
        <w:tblInd w:w="-459" w:type="dxa"/>
        <w:tblLook w:val="04A0" w:firstRow="1" w:lastRow="0" w:firstColumn="1" w:lastColumn="0" w:noHBand="0" w:noVBand="1"/>
      </w:tblPr>
      <w:tblGrid>
        <w:gridCol w:w="1009"/>
        <w:gridCol w:w="2235"/>
        <w:gridCol w:w="1610"/>
        <w:gridCol w:w="1200"/>
        <w:gridCol w:w="4152"/>
      </w:tblGrid>
      <w:tr w:rsidR="00AA6E42" w:rsidRPr="00593637" w14:paraId="55CFA3E7" w14:textId="77777777" w:rsidTr="00E950A4">
        <w:trPr>
          <w:trHeight w:val="529"/>
        </w:trPr>
        <w:tc>
          <w:tcPr>
            <w:tcW w:w="1009" w:type="dxa"/>
            <w:vAlign w:val="center"/>
          </w:tcPr>
          <w:p w14:paraId="7859C370" w14:textId="77777777" w:rsidR="00AA6E42" w:rsidRPr="00593637" w:rsidRDefault="00AA6E42" w:rsidP="00593637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2235" w:type="dxa"/>
            <w:vAlign w:val="center"/>
          </w:tcPr>
          <w:p w14:paraId="26AB8538" w14:textId="77777777" w:rsidR="00AA6E42" w:rsidRPr="00593637" w:rsidRDefault="00AA6E42" w:rsidP="00593637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610" w:type="dxa"/>
            <w:vAlign w:val="center"/>
          </w:tcPr>
          <w:p w14:paraId="1D227928" w14:textId="77777777" w:rsidR="00AA6E42" w:rsidRPr="00593637" w:rsidRDefault="00AA6E42" w:rsidP="002E4C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Sınav Günü</w:t>
            </w:r>
          </w:p>
        </w:tc>
        <w:tc>
          <w:tcPr>
            <w:tcW w:w="1200" w:type="dxa"/>
            <w:vAlign w:val="center"/>
          </w:tcPr>
          <w:p w14:paraId="4E8EB5C4" w14:textId="77777777" w:rsidR="00AA6E42" w:rsidRPr="00593637" w:rsidRDefault="00AA6E42" w:rsidP="002E4C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Sınav Saati</w:t>
            </w:r>
          </w:p>
        </w:tc>
        <w:tc>
          <w:tcPr>
            <w:tcW w:w="4152" w:type="dxa"/>
            <w:vAlign w:val="center"/>
          </w:tcPr>
          <w:p w14:paraId="53E00FEC" w14:textId="77777777" w:rsidR="00AA6E42" w:rsidRPr="00593637" w:rsidRDefault="00AA6E42" w:rsidP="006616EB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</w:t>
            </w:r>
            <w:r>
              <w:rPr>
                <w:b/>
                <w:sz w:val="18"/>
                <w:szCs w:val="18"/>
              </w:rPr>
              <w:t>n</w:t>
            </w:r>
            <w:r w:rsidRPr="00593637">
              <w:rPr>
                <w:b/>
                <w:sz w:val="18"/>
                <w:szCs w:val="18"/>
              </w:rPr>
              <w:t xml:space="preserve"> Öğretim Elemanı</w:t>
            </w:r>
          </w:p>
        </w:tc>
      </w:tr>
      <w:tr w:rsidR="00AA6E42" w:rsidRPr="00593637" w14:paraId="3FDA52DB" w14:textId="77777777" w:rsidTr="00E950A4">
        <w:trPr>
          <w:trHeight w:val="322"/>
        </w:trPr>
        <w:tc>
          <w:tcPr>
            <w:tcW w:w="1009" w:type="dxa"/>
          </w:tcPr>
          <w:p w14:paraId="19CFC696" w14:textId="77777777" w:rsidR="00AA6E42" w:rsidRPr="00593637" w:rsidRDefault="00AA6E42" w:rsidP="0059363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14:paraId="53023106" w14:textId="77777777" w:rsidR="00AA6E42" w:rsidRPr="00593637" w:rsidRDefault="00AA6E42" w:rsidP="00593637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14:paraId="161F866E" w14:textId="77777777" w:rsidR="00AA6E42" w:rsidRPr="00593637" w:rsidRDefault="00AA6E42" w:rsidP="0059363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14:paraId="5274D5DE" w14:textId="77777777" w:rsidR="00AA6E42" w:rsidRPr="00593637" w:rsidRDefault="00AA6E42" w:rsidP="00593637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</w:tcPr>
          <w:p w14:paraId="673D906B" w14:textId="77777777" w:rsidR="00AA6E42" w:rsidRPr="00593637" w:rsidRDefault="00AA6E42" w:rsidP="00593637">
            <w:pPr>
              <w:rPr>
                <w:sz w:val="18"/>
                <w:szCs w:val="18"/>
              </w:rPr>
            </w:pPr>
          </w:p>
        </w:tc>
      </w:tr>
      <w:tr w:rsidR="00EC3010" w:rsidRPr="00593637" w14:paraId="53A9DE48" w14:textId="77777777" w:rsidTr="00E950A4">
        <w:trPr>
          <w:trHeight w:val="322"/>
        </w:trPr>
        <w:tc>
          <w:tcPr>
            <w:tcW w:w="1009" w:type="dxa"/>
          </w:tcPr>
          <w:p w14:paraId="35A96A4F" w14:textId="77777777"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14:paraId="3F602EDE" w14:textId="77777777"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14:paraId="67F2D024" w14:textId="77777777"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14:paraId="6927D895" w14:textId="77777777"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</w:tcPr>
          <w:p w14:paraId="38ACAE5C" w14:textId="77777777"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</w:tr>
      <w:tr w:rsidR="00EC3010" w:rsidRPr="00593637" w14:paraId="522CFA23" w14:textId="77777777" w:rsidTr="00E950A4">
        <w:trPr>
          <w:trHeight w:val="322"/>
        </w:trPr>
        <w:tc>
          <w:tcPr>
            <w:tcW w:w="1009" w:type="dxa"/>
          </w:tcPr>
          <w:p w14:paraId="36C14859" w14:textId="77777777"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14:paraId="30015028" w14:textId="77777777"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14:paraId="3D6CCF7F" w14:textId="77777777"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14:paraId="1261011F" w14:textId="77777777"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</w:tcPr>
          <w:p w14:paraId="2E74CEC4" w14:textId="77777777" w:rsidR="00EC3010" w:rsidRPr="00593637" w:rsidRDefault="00EC3010" w:rsidP="00593637">
            <w:pPr>
              <w:rPr>
                <w:sz w:val="18"/>
                <w:szCs w:val="18"/>
              </w:rPr>
            </w:pPr>
          </w:p>
        </w:tc>
      </w:tr>
    </w:tbl>
    <w:p w14:paraId="2284EEC1" w14:textId="77777777" w:rsidR="00AF11B5" w:rsidRDefault="00AA6E42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/>
          <w:bCs/>
          <w:i/>
          <w:color w:val="auto"/>
          <w:sz w:val="17"/>
          <w:szCs w:val="17"/>
        </w:rPr>
      </w:pPr>
      <w:r w:rsidRPr="00AF11B5">
        <w:rPr>
          <w:rFonts w:ascii="Times New Roman" w:eastAsia="Times New Roman" w:hAnsi="Times New Roman" w:cs="Times New Roman"/>
          <w:b/>
          <w:bCs/>
          <w:i/>
          <w:color w:val="auto"/>
          <w:sz w:val="17"/>
          <w:szCs w:val="17"/>
        </w:rPr>
        <w:t>Çap yapılan bölüm</w:t>
      </w:r>
      <w:r w:rsidR="002E4C54" w:rsidRPr="00AF11B5">
        <w:rPr>
          <w:rFonts w:ascii="Times New Roman" w:eastAsia="Times New Roman" w:hAnsi="Times New Roman" w:cs="Times New Roman"/>
          <w:b/>
          <w:bCs/>
          <w:i/>
          <w:color w:val="auto"/>
          <w:sz w:val="17"/>
          <w:szCs w:val="17"/>
        </w:rPr>
        <w:t xml:space="preserve"> veya diğer bölümlerden </w:t>
      </w:r>
      <w:r w:rsidR="00AF11B5">
        <w:rPr>
          <w:rFonts w:ascii="Times New Roman" w:eastAsia="Times New Roman" w:hAnsi="Times New Roman" w:cs="Times New Roman"/>
          <w:b/>
          <w:bCs/>
          <w:i/>
          <w:color w:val="auto"/>
          <w:sz w:val="17"/>
          <w:szCs w:val="17"/>
        </w:rPr>
        <w:t xml:space="preserve">alınan ve sınavına girilen </w:t>
      </w:r>
      <w:r w:rsidR="00283D8A" w:rsidRPr="00AF11B5">
        <w:rPr>
          <w:rFonts w:ascii="Times New Roman" w:eastAsia="Times New Roman" w:hAnsi="Times New Roman" w:cs="Times New Roman"/>
          <w:b/>
          <w:bCs/>
          <w:i/>
          <w:color w:val="auto"/>
          <w:sz w:val="17"/>
          <w:szCs w:val="17"/>
        </w:rPr>
        <w:t>ders</w:t>
      </w:r>
    </w:p>
    <w:p w14:paraId="60C81404" w14:textId="77777777" w:rsidR="00AA6E42" w:rsidRPr="00AF11B5" w:rsidRDefault="00F87C0C" w:rsidP="00F87C0C">
      <w:pPr>
        <w:widowControl/>
        <w:autoSpaceDE w:val="0"/>
        <w:autoSpaceDN w:val="0"/>
        <w:adjustRightInd w:val="0"/>
        <w:spacing w:line="240" w:lineRule="auto"/>
        <w:ind w:left="-426"/>
        <w:rPr>
          <w:rFonts w:ascii="Times New Roman" w:eastAsia="Times New Roman" w:hAnsi="Times New Roman" w:cs="Times New Roman"/>
          <w:bCs/>
          <w:i/>
          <w:color w:val="auto"/>
          <w:sz w:val="17"/>
          <w:szCs w:val="17"/>
        </w:rPr>
      </w:pPr>
      <w:r w:rsidRPr="00AF11B5">
        <w:rPr>
          <w:rFonts w:ascii="Times New Roman" w:eastAsia="Times New Roman" w:hAnsi="Times New Roman" w:cs="Times New Roman"/>
          <w:bCs/>
          <w:i/>
          <w:color w:val="auto"/>
          <w:sz w:val="17"/>
          <w:szCs w:val="17"/>
        </w:rPr>
        <w:t xml:space="preserve"> </w:t>
      </w:r>
      <w:r w:rsidR="00AF11B5" w:rsidRPr="00AF11B5">
        <w:rPr>
          <w:rFonts w:ascii="Times New Roman" w:eastAsia="Times New Roman" w:hAnsi="Times New Roman" w:cs="Times New Roman"/>
          <w:bCs/>
          <w:i/>
          <w:color w:val="auto"/>
          <w:sz w:val="17"/>
          <w:szCs w:val="17"/>
        </w:rPr>
        <w:t>(Diğer bölümlerden ders almadıysanız ve</w:t>
      </w:r>
      <w:r w:rsidR="00AF11B5">
        <w:rPr>
          <w:rFonts w:ascii="Times New Roman" w:eastAsia="Times New Roman" w:hAnsi="Times New Roman" w:cs="Times New Roman"/>
          <w:bCs/>
          <w:i/>
          <w:color w:val="auto"/>
          <w:sz w:val="17"/>
          <w:szCs w:val="17"/>
        </w:rPr>
        <w:t>ya</w:t>
      </w:r>
      <w:r w:rsidR="00AF11B5" w:rsidRPr="00AF11B5">
        <w:rPr>
          <w:rFonts w:ascii="Times New Roman" w:eastAsia="Times New Roman" w:hAnsi="Times New Roman" w:cs="Times New Roman"/>
          <w:bCs/>
          <w:i/>
          <w:color w:val="auto"/>
          <w:sz w:val="17"/>
          <w:szCs w:val="17"/>
        </w:rPr>
        <w:t xml:space="preserve"> çap öğrencisi değilseniz bu tabloyu boş bırakınız.)</w:t>
      </w:r>
    </w:p>
    <w:tbl>
      <w:tblPr>
        <w:tblStyle w:val="TabloKlavuzu1"/>
        <w:tblW w:w="10348" w:type="dxa"/>
        <w:tblInd w:w="-459" w:type="dxa"/>
        <w:tblLook w:val="04A0" w:firstRow="1" w:lastRow="0" w:firstColumn="1" w:lastColumn="0" w:noHBand="0" w:noVBand="1"/>
      </w:tblPr>
      <w:tblGrid>
        <w:gridCol w:w="1009"/>
        <w:gridCol w:w="2235"/>
        <w:gridCol w:w="1610"/>
        <w:gridCol w:w="1200"/>
        <w:gridCol w:w="4294"/>
      </w:tblGrid>
      <w:tr w:rsidR="00AA6E42" w:rsidRPr="00593637" w14:paraId="23A710C0" w14:textId="77777777" w:rsidTr="00E950A4">
        <w:trPr>
          <w:trHeight w:val="529"/>
        </w:trPr>
        <w:tc>
          <w:tcPr>
            <w:tcW w:w="1009" w:type="dxa"/>
            <w:vAlign w:val="center"/>
          </w:tcPr>
          <w:p w14:paraId="76B4B63D" w14:textId="77777777" w:rsidR="00AA6E42" w:rsidRPr="00593637" w:rsidRDefault="00AA6E42" w:rsidP="008D253B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Dersin Kodu</w:t>
            </w:r>
          </w:p>
        </w:tc>
        <w:tc>
          <w:tcPr>
            <w:tcW w:w="2235" w:type="dxa"/>
            <w:vAlign w:val="center"/>
          </w:tcPr>
          <w:p w14:paraId="0DC04BBB" w14:textId="77777777" w:rsidR="00AA6E42" w:rsidRPr="00593637" w:rsidRDefault="00AA6E42" w:rsidP="008D253B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Dersin Adı</w:t>
            </w:r>
          </w:p>
        </w:tc>
        <w:tc>
          <w:tcPr>
            <w:tcW w:w="1610" w:type="dxa"/>
            <w:vAlign w:val="center"/>
          </w:tcPr>
          <w:p w14:paraId="25260B4B" w14:textId="77777777" w:rsidR="00AA6E42" w:rsidRPr="00593637" w:rsidRDefault="00AA6E42" w:rsidP="002E4C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Sınav Günü</w:t>
            </w:r>
          </w:p>
        </w:tc>
        <w:tc>
          <w:tcPr>
            <w:tcW w:w="1200" w:type="dxa"/>
            <w:vAlign w:val="center"/>
          </w:tcPr>
          <w:p w14:paraId="3F8C053A" w14:textId="77777777" w:rsidR="00AA6E42" w:rsidRPr="00593637" w:rsidRDefault="00AA6E42" w:rsidP="002E4C5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Sınav Saati</w:t>
            </w:r>
          </w:p>
        </w:tc>
        <w:tc>
          <w:tcPr>
            <w:tcW w:w="4294" w:type="dxa"/>
            <w:vAlign w:val="center"/>
          </w:tcPr>
          <w:p w14:paraId="79B158C2" w14:textId="77777777" w:rsidR="00AA6E42" w:rsidRPr="00593637" w:rsidRDefault="00AA6E42" w:rsidP="008D253B">
            <w:pPr>
              <w:rPr>
                <w:b/>
                <w:sz w:val="18"/>
                <w:szCs w:val="18"/>
              </w:rPr>
            </w:pPr>
            <w:r w:rsidRPr="00593637">
              <w:rPr>
                <w:b/>
                <w:sz w:val="18"/>
                <w:szCs w:val="18"/>
              </w:rPr>
              <w:t>Dersi</w:t>
            </w:r>
            <w:r>
              <w:rPr>
                <w:b/>
                <w:sz w:val="18"/>
                <w:szCs w:val="18"/>
              </w:rPr>
              <w:t>n</w:t>
            </w:r>
            <w:r w:rsidRPr="00593637">
              <w:rPr>
                <w:b/>
                <w:sz w:val="18"/>
                <w:szCs w:val="18"/>
              </w:rPr>
              <w:t xml:space="preserve"> Öğretim Elemanı</w:t>
            </w:r>
          </w:p>
        </w:tc>
      </w:tr>
      <w:tr w:rsidR="00AA6E42" w:rsidRPr="00593637" w14:paraId="05C73FC1" w14:textId="77777777" w:rsidTr="00E950A4">
        <w:trPr>
          <w:trHeight w:val="322"/>
        </w:trPr>
        <w:tc>
          <w:tcPr>
            <w:tcW w:w="1009" w:type="dxa"/>
          </w:tcPr>
          <w:p w14:paraId="5B3A5C68" w14:textId="77777777" w:rsidR="00AA6E42" w:rsidRPr="00593637" w:rsidRDefault="00AA6E42" w:rsidP="008D253B">
            <w:pPr>
              <w:rPr>
                <w:sz w:val="18"/>
                <w:szCs w:val="18"/>
              </w:rPr>
            </w:pPr>
          </w:p>
        </w:tc>
        <w:tc>
          <w:tcPr>
            <w:tcW w:w="2235" w:type="dxa"/>
          </w:tcPr>
          <w:p w14:paraId="68F7E6A2" w14:textId="77777777" w:rsidR="00AA6E42" w:rsidRPr="00593637" w:rsidRDefault="00AA6E42" w:rsidP="00AF11B5">
            <w:pPr>
              <w:tabs>
                <w:tab w:val="center" w:pos="1119"/>
              </w:tabs>
              <w:rPr>
                <w:sz w:val="18"/>
                <w:szCs w:val="18"/>
              </w:rPr>
            </w:pPr>
          </w:p>
        </w:tc>
        <w:tc>
          <w:tcPr>
            <w:tcW w:w="1610" w:type="dxa"/>
          </w:tcPr>
          <w:p w14:paraId="0957C16D" w14:textId="77777777" w:rsidR="00AA6E42" w:rsidRPr="00593637" w:rsidRDefault="00AA6E42" w:rsidP="008D253B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</w:tcPr>
          <w:p w14:paraId="06A42DA5" w14:textId="77777777" w:rsidR="00AA6E42" w:rsidRPr="00593637" w:rsidRDefault="00AA6E42" w:rsidP="008D253B">
            <w:pPr>
              <w:rPr>
                <w:sz w:val="18"/>
                <w:szCs w:val="18"/>
              </w:rPr>
            </w:pPr>
          </w:p>
        </w:tc>
        <w:tc>
          <w:tcPr>
            <w:tcW w:w="4294" w:type="dxa"/>
          </w:tcPr>
          <w:p w14:paraId="6377CB83" w14:textId="77777777" w:rsidR="00AA6E42" w:rsidRPr="00593637" w:rsidRDefault="00AA6E42" w:rsidP="008D253B">
            <w:pPr>
              <w:rPr>
                <w:sz w:val="18"/>
                <w:szCs w:val="18"/>
              </w:rPr>
            </w:pPr>
          </w:p>
        </w:tc>
      </w:tr>
    </w:tbl>
    <w:p w14:paraId="47E57673" w14:textId="77777777" w:rsidR="00666345" w:rsidRDefault="00666345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</w:p>
    <w:p w14:paraId="48FE017A" w14:textId="77777777" w:rsidR="00C44FD9" w:rsidRPr="00841A0E" w:rsidRDefault="00C44FD9" w:rsidP="00841A0E">
      <w:pPr>
        <w:widowControl/>
        <w:spacing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tbl>
      <w:tblPr>
        <w:tblStyle w:val="TabloKlavuzu"/>
        <w:tblW w:w="10632" w:type="dxa"/>
        <w:tblInd w:w="-459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4B6B35" w:rsidRPr="00841A0E" w14:paraId="3D71B08F" w14:textId="77777777" w:rsidTr="00666345">
        <w:trPr>
          <w:trHeight w:val="607"/>
        </w:trPr>
        <w:tc>
          <w:tcPr>
            <w:tcW w:w="5245" w:type="dxa"/>
          </w:tcPr>
          <w:p w14:paraId="538B8E25" w14:textId="77777777"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Öğrencinin İmzası</w:t>
            </w:r>
          </w:p>
          <w:p w14:paraId="2BD8FFB4" w14:textId="77777777"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  <w:p w14:paraId="3ED66333" w14:textId="77777777"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  <w:p w14:paraId="41A867F4" w14:textId="77777777"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</w:tcPr>
          <w:p w14:paraId="74A8DFF7" w14:textId="77777777"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  <w:r w:rsidRPr="00841A0E"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  <w:t>Fakülte / YO / MYO Onayı</w:t>
            </w:r>
          </w:p>
          <w:p w14:paraId="0DA50F41" w14:textId="77777777"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  <w:p w14:paraId="1046E24B" w14:textId="77777777"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FF"/>
                <w:sz w:val="24"/>
                <w:szCs w:val="24"/>
              </w:rPr>
            </w:pPr>
          </w:p>
          <w:p w14:paraId="0A641B22" w14:textId="77777777" w:rsidR="004B6B35" w:rsidRPr="00841A0E" w:rsidRDefault="004B6B35" w:rsidP="004B6B3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D8F232F" w14:textId="77777777" w:rsidR="00593637" w:rsidRPr="00841A0E" w:rsidRDefault="00593637" w:rsidP="006E2EE9">
      <w:pPr>
        <w:widowControl/>
        <w:autoSpaceDE w:val="0"/>
        <w:autoSpaceDN w:val="0"/>
        <w:adjustRightInd w:val="0"/>
        <w:spacing w:line="240" w:lineRule="auto"/>
        <w:ind w:left="-567"/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</w:pPr>
      <w:r w:rsidRPr="00841A0E">
        <w:rPr>
          <w:rFonts w:ascii="Times New Roman" w:eastAsia="Times New Roman" w:hAnsi="Times New Roman" w:cs="Times New Roman"/>
          <w:b/>
          <w:bCs/>
          <w:i/>
          <w:color w:val="auto"/>
          <w:sz w:val="18"/>
          <w:szCs w:val="18"/>
        </w:rPr>
        <w:t>(Beyan ettiğim bilgilerin ve ibraz ettiğim belgelerin eksik veya gerçeğe aykırı olması durumunda, başvurumun geçersiz sayılacağını, hakkımda disiplin ve diğer kanuni işlemlerin yapılacağını bildiğimi ve kabul ettiğimi beyan ederim.)</w:t>
      </w:r>
    </w:p>
    <w:p w14:paraId="074595A0" w14:textId="77777777" w:rsidR="00593637" w:rsidRPr="00C44FD9" w:rsidRDefault="00593637" w:rsidP="00560638">
      <w:pPr>
        <w:widowControl/>
        <w:spacing w:line="240" w:lineRule="auto"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C44FD9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>EKLER:</w:t>
      </w:r>
    </w:p>
    <w:p w14:paraId="1389BC8C" w14:textId="77777777" w:rsidR="006E2EE9" w:rsidRPr="006E2EE9" w:rsidRDefault="006E2EE9" w:rsidP="006E2EE9">
      <w:pPr>
        <w:ind w:left="-5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2EE9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1- 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Mazeret Belgesi </w:t>
      </w:r>
    </w:p>
    <w:p w14:paraId="2612FAC9" w14:textId="77777777" w:rsidR="00841A0E" w:rsidRDefault="006E2EE9" w:rsidP="006E2EE9">
      <w:pPr>
        <w:ind w:left="-567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2EE9">
        <w:rPr>
          <w:rFonts w:ascii="Times New Roman" w:eastAsia="Times New Roman" w:hAnsi="Times New Roman" w:cs="Times New Roman"/>
          <w:color w:val="auto"/>
          <w:sz w:val="20"/>
          <w:szCs w:val="20"/>
        </w:rPr>
        <w:t>2- Dönem içi aldığı d</w:t>
      </w: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ersleri gösterir belge</w:t>
      </w:r>
    </w:p>
    <w:p w14:paraId="412BC623" w14:textId="77777777" w:rsidR="00A05E3A" w:rsidRDefault="00A05E3A" w:rsidP="006E2EE9">
      <w:pPr>
        <w:ind w:left="-567"/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>3- Her iki bölümün sınav programı (Çap veya diğer bölümlerden ders alanlar içindir.)</w:t>
      </w:r>
    </w:p>
    <w:sectPr w:rsidR="00A05E3A" w:rsidSect="005D00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AAF57" w14:textId="77777777" w:rsidR="00BB664A" w:rsidRDefault="00BB664A">
      <w:pPr>
        <w:spacing w:line="240" w:lineRule="auto"/>
      </w:pPr>
      <w:r>
        <w:separator/>
      </w:r>
    </w:p>
  </w:endnote>
  <w:endnote w:type="continuationSeparator" w:id="0">
    <w:p w14:paraId="139C5A5B" w14:textId="77777777" w:rsidR="00BB664A" w:rsidRDefault="00BB66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3402C" w14:textId="77777777" w:rsidR="00B82949" w:rsidRDefault="00B8294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DCE8" w14:textId="77777777" w:rsidR="00CC5B97" w:rsidRDefault="00CC5B97" w:rsidP="00CC5B97">
    <w:pPr>
      <w:jc w:val="center"/>
    </w:pPr>
    <w:r>
      <w:t>Sakarya Üniversitesi Lisans ve Önlisans Eğitim-Öğretim Yönetmeliği Uygulama Esasları</w:t>
    </w:r>
  </w:p>
  <w:tbl>
    <w:tblPr>
      <w:tblStyle w:val="TabloKlavuzu2"/>
      <w:tblW w:w="10632" w:type="dxa"/>
      <w:tblInd w:w="-459" w:type="dxa"/>
      <w:tblLook w:val="04A0" w:firstRow="1" w:lastRow="0" w:firstColumn="1" w:lastColumn="0" w:noHBand="0" w:noVBand="1"/>
    </w:tblPr>
    <w:tblGrid>
      <w:gridCol w:w="10632"/>
    </w:tblGrid>
    <w:tr w:rsidR="00593637" w:rsidRPr="00593637" w14:paraId="117CAF17" w14:textId="77777777" w:rsidTr="00593637">
      <w:tc>
        <w:tcPr>
          <w:tcW w:w="10632" w:type="dxa"/>
        </w:tcPr>
        <w:p w14:paraId="1C73834E" w14:textId="77777777" w:rsidR="00CC5B97" w:rsidRPr="00AA6E42" w:rsidRDefault="00CC5B97" w:rsidP="00593637">
          <w:pPr>
            <w:rPr>
              <w:rFonts w:ascii="Arial" w:eastAsia="Times New Roman" w:hAnsi="Arial" w:cs="Arial"/>
              <w:b/>
              <w:sz w:val="14"/>
              <w:szCs w:val="14"/>
            </w:rPr>
          </w:pPr>
        </w:p>
        <w:p w14:paraId="168104B4" w14:textId="77777777" w:rsidR="00CC5B97" w:rsidRPr="00AA6E42" w:rsidRDefault="00CC5B97" w:rsidP="00CC5B97">
          <w:pPr>
            <w:jc w:val="center"/>
            <w:rPr>
              <w:rFonts w:ascii="Arial" w:eastAsia="Times New Roman" w:hAnsi="Arial" w:cs="Arial"/>
              <w:b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ALTINCI BÖLÜM</w:t>
          </w:r>
        </w:p>
        <w:p w14:paraId="6E9E3E29" w14:textId="77777777" w:rsidR="00CC5B97" w:rsidRPr="00AA6E42" w:rsidRDefault="00CC5B97" w:rsidP="00CC5B97">
          <w:pPr>
            <w:jc w:val="center"/>
            <w:rPr>
              <w:rFonts w:ascii="Arial" w:eastAsia="Times New Roman" w:hAnsi="Arial" w:cs="Arial"/>
              <w:b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Yarıyıl Sonu Sınavları Mazeret Hakkı</w:t>
          </w:r>
        </w:p>
        <w:p w14:paraId="47C3A3C1" w14:textId="77777777" w:rsidR="00593637" w:rsidRPr="00AA6E42" w:rsidRDefault="00593637" w:rsidP="00593637">
          <w:pPr>
            <w:rPr>
              <w:rFonts w:ascii="Arial" w:eastAsia="Times New Roman" w:hAnsi="Arial" w:cs="Arial"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Hastalık hali</w:t>
          </w:r>
        </w:p>
        <w:p w14:paraId="376DFC81" w14:textId="77777777"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>Öğrencinin veya birinci ya da ikinci derece yakınlarından birinin sınava girmesini engelleyecek bir tarihte hastalanması halinde; sağlık raporu belgesi (düzenleme tarihinden itibaren en geç 2 (iki) iş günü içinde ilgili Bölüm Başkanlığına dilekçe ekinde sunulması gerekir.)</w:t>
          </w:r>
        </w:p>
      </w:tc>
    </w:tr>
    <w:tr w:rsidR="00593637" w:rsidRPr="00593637" w14:paraId="72A0F1D6" w14:textId="77777777" w:rsidTr="00AF11B5">
      <w:trPr>
        <w:trHeight w:val="708"/>
      </w:trPr>
      <w:tc>
        <w:tcPr>
          <w:tcW w:w="10632" w:type="dxa"/>
        </w:tcPr>
        <w:p w14:paraId="7755D11B" w14:textId="77777777" w:rsidR="00593637" w:rsidRPr="00AA6E42" w:rsidRDefault="00593637" w:rsidP="00593637">
          <w:pPr>
            <w:rPr>
              <w:rFonts w:ascii="Arial" w:eastAsia="Times New Roman" w:hAnsi="Arial" w:cs="Arial"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Yakınların vefatı</w:t>
          </w:r>
        </w:p>
        <w:p w14:paraId="3243EB26" w14:textId="77777777"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>Öğrencinin birinci veya ikinci derece yakınlarından birinin sınava girmesini engelleyecek bir tarihte (sınavdan en fazla 5 gün önce) vefatı durumunda; vefat belgesi (sınav tarihinden itibaren en geç 2 (iki) iş günü içinde ilgili Bölüm Başkanlığına Dilekçe ekinde sunulması gerekir.)</w:t>
          </w:r>
        </w:p>
      </w:tc>
    </w:tr>
    <w:tr w:rsidR="00593637" w:rsidRPr="00593637" w14:paraId="36BE132F" w14:textId="77777777" w:rsidTr="00593637">
      <w:tc>
        <w:tcPr>
          <w:tcW w:w="10632" w:type="dxa"/>
        </w:tcPr>
        <w:p w14:paraId="236A8133" w14:textId="77777777" w:rsidR="00593637" w:rsidRPr="00AA6E42" w:rsidRDefault="00593637" w:rsidP="00593637">
          <w:pPr>
            <w:rPr>
              <w:rFonts w:ascii="Arial" w:eastAsia="Times New Roman" w:hAnsi="Arial" w:cs="Arial"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Trafik Kazası ve beklenmeyen haller</w:t>
          </w:r>
        </w:p>
        <w:p w14:paraId="47EB4F14" w14:textId="77777777"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>Sınava gelmek üzere yola çıkmış bir öğrencinin sınava yetişmesini engelleyecek bir trafik kazasına uğraması durumunda; ilgili trafik şubesinden alacağı kaza raporu belgesi (sınav tarihinden itibaren en geç 2 (iki) iş günü içinde ilgili Bölüm Başkanlığına dilekçe ekinde sunulması gerekir.)</w:t>
          </w:r>
        </w:p>
        <w:p w14:paraId="29458C08" w14:textId="77777777"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>Öğrencinin ikamet ettiği binada sınavdan bir önce veya sınav günü, sınava girmesini engelleyecek nitelikte bir mücbir sebebin (yangın, sel, deprem, çökme, yıkım vb) vukuu bulması halinde; ilgili resmi makamlardan alacağı belge (sınav tarihinden itibaren en geç 2 (iki) iş günü içinde ilgili Bölüm Başkanlığına dilekçe ekinde sunulması gerekir.)</w:t>
          </w:r>
        </w:p>
        <w:p w14:paraId="6C19D99B" w14:textId="77777777"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>Öğrenci herhangi bir nedenle gözaltına alınmışsa/tutuklanmışsa; ilgili emniyet biriminden alacağı belge (sınav döneminin bitimine kadar ilgili Bölüm Başkanlığına dilekçe ekinde sunulması gerekir.)</w:t>
          </w:r>
        </w:p>
      </w:tc>
    </w:tr>
    <w:tr w:rsidR="00593637" w:rsidRPr="00593637" w14:paraId="72963B17" w14:textId="77777777" w:rsidTr="00593637">
      <w:tc>
        <w:tcPr>
          <w:tcW w:w="10632" w:type="dxa"/>
        </w:tcPr>
        <w:p w14:paraId="34F2BFED" w14:textId="77777777" w:rsidR="00593637" w:rsidRPr="00AA6E42" w:rsidRDefault="00593637" w:rsidP="00593637">
          <w:pPr>
            <w:rPr>
              <w:rFonts w:ascii="Arial" w:eastAsia="Times New Roman" w:hAnsi="Arial" w:cs="Arial"/>
              <w:sz w:val="14"/>
              <w:szCs w:val="14"/>
            </w:rPr>
          </w:pPr>
          <w:r w:rsidRPr="00AA6E42">
            <w:rPr>
              <w:rFonts w:ascii="Arial" w:eastAsia="Times New Roman" w:hAnsi="Arial" w:cs="Arial"/>
              <w:b/>
              <w:sz w:val="14"/>
              <w:szCs w:val="14"/>
            </w:rPr>
            <w:t>Üniversite ve Diğer Resmi Kurumlarca Görevlendirilme Hali</w:t>
          </w:r>
        </w:p>
        <w:p w14:paraId="5FB9B65F" w14:textId="77777777" w:rsidR="00593637" w:rsidRPr="00AA6E42" w:rsidRDefault="00593637" w:rsidP="00593637">
          <w:pPr>
            <w:rPr>
              <w:rFonts w:ascii="Arial" w:hAnsi="Arial" w:cs="Arial"/>
              <w:sz w:val="14"/>
              <w:szCs w:val="14"/>
            </w:rPr>
          </w:pPr>
          <w:r w:rsidRPr="00AA6E42">
            <w:rPr>
              <w:rFonts w:ascii="Arial" w:hAnsi="Arial" w:cs="Arial"/>
              <w:sz w:val="14"/>
              <w:szCs w:val="14"/>
            </w:rPr>
            <w:t>Öğrencinin, ulusal ve uluslararası yarışma, sportif faaliyet vb. nedenle üniversite veya diğer resmi kurumlarca yapılan görevlendirilme belgesi durumunda; (Resmi belgeyi, sınav döneminin sonuna kadar ilgili Bölüm Başkanlığına dilekçe ekinde sunulması gerekir.)</w:t>
          </w:r>
        </w:p>
      </w:tc>
    </w:tr>
    <w:tr w:rsidR="00AF11B5" w:rsidRPr="00593637" w14:paraId="7304C39B" w14:textId="77777777" w:rsidTr="00593637">
      <w:tc>
        <w:tcPr>
          <w:tcW w:w="10632" w:type="dxa"/>
        </w:tcPr>
        <w:p w14:paraId="0865E6BB" w14:textId="77777777" w:rsidR="00AF11B5" w:rsidRDefault="00AF11B5" w:rsidP="00593637">
          <w:pPr>
            <w:rPr>
              <w:rFonts w:eastAsia="Times New Roman"/>
              <w:b/>
              <w:sz w:val="14"/>
              <w:szCs w:val="14"/>
            </w:rPr>
          </w:pPr>
          <w:r>
            <w:rPr>
              <w:rFonts w:eastAsia="Times New Roman"/>
              <w:b/>
              <w:sz w:val="14"/>
              <w:szCs w:val="14"/>
            </w:rPr>
            <w:t>Çift Anadal Programı</w:t>
          </w:r>
          <w:r w:rsidR="00A05E3A">
            <w:rPr>
              <w:rFonts w:eastAsia="Times New Roman"/>
              <w:b/>
              <w:sz w:val="14"/>
              <w:szCs w:val="14"/>
            </w:rPr>
            <w:t xml:space="preserve"> ve Diğer Bölümlerden Ders Alma Durumu</w:t>
          </w:r>
        </w:p>
        <w:p w14:paraId="485153B3" w14:textId="77777777" w:rsidR="00AF11B5" w:rsidRPr="00AF11B5" w:rsidRDefault="00AF11B5" w:rsidP="00593637">
          <w:pPr>
            <w:rPr>
              <w:rFonts w:eastAsia="Times New Roman"/>
              <w:sz w:val="14"/>
              <w:szCs w:val="14"/>
            </w:rPr>
          </w:pPr>
          <w:r w:rsidRPr="00AF11B5">
            <w:rPr>
              <w:rFonts w:eastAsia="Times New Roman"/>
              <w:sz w:val="14"/>
              <w:szCs w:val="14"/>
            </w:rPr>
            <w:t>Çift An</w:t>
          </w:r>
          <w:r w:rsidR="00A05E3A">
            <w:rPr>
              <w:rFonts w:eastAsia="Times New Roman"/>
              <w:sz w:val="14"/>
              <w:szCs w:val="14"/>
            </w:rPr>
            <w:t xml:space="preserve">abal Programı öğrencisi olanlar veya diğer bölümlerden ders alan öğrenciler, sınavlarda ders çakışması olması durumunda çap yapılan veya diğer bölümün dersin sınavına girecek. </w:t>
          </w:r>
          <w:proofErr w:type="gramStart"/>
          <w:r w:rsidR="00A05E3A">
            <w:rPr>
              <w:rFonts w:eastAsia="Times New Roman"/>
              <w:sz w:val="14"/>
              <w:szCs w:val="14"/>
            </w:rPr>
            <w:t>kendi</w:t>
          </w:r>
          <w:proofErr w:type="gramEnd"/>
          <w:r w:rsidR="00A05E3A">
            <w:rPr>
              <w:rFonts w:eastAsia="Times New Roman"/>
              <w:sz w:val="14"/>
              <w:szCs w:val="14"/>
            </w:rPr>
            <w:t xml:space="preserve"> bölümündeki dersin sınavını ise mazerete bırakacaktır. </w:t>
          </w:r>
        </w:p>
      </w:tc>
    </w:tr>
  </w:tbl>
  <w:p w14:paraId="18D0F963" w14:textId="77777777" w:rsidR="00593637" w:rsidRPr="00560638" w:rsidRDefault="00593637" w:rsidP="00560638">
    <w:pPr>
      <w:widowControl/>
      <w:autoSpaceDE w:val="0"/>
      <w:autoSpaceDN w:val="0"/>
      <w:adjustRightInd w:val="0"/>
      <w:spacing w:line="240" w:lineRule="auto"/>
      <w:ind w:left="-567"/>
      <w:jc w:val="both"/>
      <w:rPr>
        <w:rFonts w:eastAsia="Calibri"/>
        <w:bCs/>
        <w:color w:val="FF0000"/>
        <w:sz w:val="18"/>
        <w:szCs w:val="18"/>
        <w:lang w:eastAsia="en-US"/>
      </w:rPr>
    </w:pPr>
    <w:r w:rsidRPr="00C72D7F">
      <w:rPr>
        <w:rFonts w:eastAsia="Calibri"/>
        <w:bCs/>
        <w:color w:val="FF0000"/>
        <w:sz w:val="18"/>
        <w:szCs w:val="18"/>
        <w:lang w:eastAsia="en-US"/>
      </w:rPr>
      <w:t xml:space="preserve">Yukarıda seçilen mazeretin belgelenmemesi halinde </w:t>
    </w:r>
    <w:r w:rsidR="00560638">
      <w:rPr>
        <w:rFonts w:eastAsia="Calibri"/>
        <w:bCs/>
        <w:color w:val="FF0000"/>
        <w:sz w:val="18"/>
        <w:szCs w:val="18"/>
        <w:lang w:eastAsia="en-US"/>
      </w:rPr>
      <w:t>başvurular kabul edilmeyecektir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9B5D" w14:textId="77777777" w:rsidR="00B82949" w:rsidRDefault="00B8294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1FE3" w14:textId="77777777" w:rsidR="00BB664A" w:rsidRDefault="00BB664A">
      <w:pPr>
        <w:spacing w:line="240" w:lineRule="auto"/>
      </w:pPr>
      <w:r>
        <w:separator/>
      </w:r>
    </w:p>
  </w:footnote>
  <w:footnote w:type="continuationSeparator" w:id="0">
    <w:p w14:paraId="3DDF822B" w14:textId="77777777" w:rsidR="00BB664A" w:rsidRDefault="00BB66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EFCB" w14:textId="77777777" w:rsidR="00B82949" w:rsidRDefault="00B8294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B1500" w14:textId="77777777" w:rsidR="00DF7722" w:rsidRDefault="00DF7722">
    <w:pPr>
      <w:ind w:right="-15" w:hanging="450"/>
    </w:pPr>
  </w:p>
  <w:tbl>
    <w:tblPr>
      <w:tblStyle w:val="a3"/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1290"/>
      <w:gridCol w:w="8269"/>
      <w:gridCol w:w="8635"/>
    </w:tblGrid>
    <w:tr w:rsidR="00DF7722" w14:paraId="348C593F" w14:textId="77777777" w:rsidTr="00C44FD9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1B919DD5" w14:textId="77777777" w:rsidR="00DF7722" w:rsidRDefault="00895DB4">
          <w:pPr>
            <w:spacing w:line="240" w:lineRule="auto"/>
            <w:contextualSpacing w:val="0"/>
            <w:jc w:val="center"/>
          </w:pPr>
          <w:r>
            <w:rPr>
              <w:noProof/>
            </w:rPr>
            <w:drawing>
              <wp:inline distT="114300" distB="114300" distL="114300" distR="114300" wp14:anchorId="033373C3" wp14:editId="67ECBB08">
                <wp:extent cx="647700" cy="781050"/>
                <wp:effectExtent l="0" t="0" r="0" b="0"/>
                <wp:docPr id="12" name="image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6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3C60BF88" w14:textId="77777777" w:rsidR="00DF7722" w:rsidRDefault="00895DB4">
          <w:pPr>
            <w:spacing w:line="240" w:lineRule="auto"/>
            <w:contextualSpacing w:val="0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14:paraId="66A0A55D" w14:textId="77777777" w:rsidR="00DF7722" w:rsidRDefault="00895DB4">
          <w:pPr>
            <w:tabs>
              <w:tab w:val="left" w:pos="1425"/>
            </w:tabs>
            <w:spacing w:line="240" w:lineRule="auto"/>
            <w:contextualSpacing w:val="0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SAKARYA ÜNİVERSİTESİ REKTÖRLÜĞÜ</w:t>
          </w:r>
        </w:p>
        <w:p w14:paraId="3BF4BC46" w14:textId="77777777" w:rsidR="00DF7722" w:rsidRPr="00E767F2" w:rsidRDefault="00593637">
          <w:pPr>
            <w:spacing w:line="240" w:lineRule="auto"/>
            <w:contextualSpacing w:val="0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</w:rPr>
            <w:t>MAZERET SINAVI</w:t>
          </w:r>
          <w:r w:rsidR="00E767F2" w:rsidRPr="00E767F2">
            <w:rPr>
              <w:rFonts w:ascii="Times New Roman" w:eastAsia="Times New Roman" w:hAnsi="Times New Roman" w:cs="Times New Roman"/>
              <w:b/>
              <w:color w:val="1C4587"/>
            </w:rPr>
            <w:t xml:space="preserve"> BAŞVURU FORMU</w:t>
          </w:r>
        </w:p>
        <w:p w14:paraId="36E79AF4" w14:textId="77777777" w:rsidR="00DF7722" w:rsidRDefault="00DF7722">
          <w:pPr>
            <w:spacing w:line="240" w:lineRule="auto"/>
            <w:contextualSpacing w:val="0"/>
            <w:jc w:val="center"/>
          </w:pPr>
        </w:p>
      </w:tc>
      <w:tc>
        <w:tcPr>
          <w:tcW w:w="8635" w:type="dxa"/>
          <w:tcBorders>
            <w:top w:val="nil"/>
            <w:left w:val="nil"/>
            <w:bottom w:val="nil"/>
            <w:right w:val="nil"/>
          </w:tcBorders>
        </w:tcPr>
        <w:p w14:paraId="6E304E17" w14:textId="77777777" w:rsidR="00DF7722" w:rsidRDefault="00895DB4">
          <w:pPr>
            <w:contextualSpacing w:val="0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8E3BBE">
            <w:rPr>
              <w:noProof/>
            </w:rPr>
            <w:t>1</w:t>
          </w:r>
          <w:r>
            <w:fldChar w:fldCharType="end"/>
          </w: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8E3BBE">
            <w:rPr>
              <w:noProof/>
            </w:rPr>
            <w:t>1</w:t>
          </w:r>
          <w:r>
            <w:fldChar w:fldCharType="end"/>
          </w:r>
        </w:p>
        <w:p w14:paraId="4E30C52F" w14:textId="77777777" w:rsidR="00E767F2" w:rsidRDefault="00E767F2">
          <w:pPr>
            <w:contextualSpacing w:val="0"/>
          </w:pPr>
        </w:p>
        <w:p w14:paraId="40098D97" w14:textId="77777777" w:rsidR="00E767F2" w:rsidRDefault="00E767F2">
          <w:pPr>
            <w:contextualSpacing w:val="0"/>
          </w:pPr>
        </w:p>
        <w:p w14:paraId="4989BAD0" w14:textId="71556226" w:rsidR="00E767F2" w:rsidRDefault="008E3BBE">
          <w:pPr>
            <w:contextualSpacing w:val="0"/>
          </w:pPr>
          <w:proofErr w:type="gramStart"/>
          <w:r>
            <w:t>.…</w:t>
          </w:r>
          <w:proofErr w:type="gramEnd"/>
          <w:r>
            <w:t>/</w:t>
          </w:r>
          <w:r w:rsidR="00B82949">
            <w:t>04</w:t>
          </w:r>
          <w:r w:rsidR="00560638">
            <w:t>/202</w:t>
          </w:r>
          <w:r w:rsidR="00B82949">
            <w:t>5</w:t>
          </w:r>
        </w:p>
        <w:p w14:paraId="43D0990D" w14:textId="77777777" w:rsidR="00DF7722" w:rsidRDefault="00DF7722">
          <w:pPr>
            <w:tabs>
              <w:tab w:val="left" w:pos="930"/>
            </w:tabs>
            <w:contextualSpacing w:val="0"/>
          </w:pPr>
        </w:p>
      </w:tc>
    </w:tr>
  </w:tbl>
  <w:p w14:paraId="07489158" w14:textId="77777777" w:rsidR="00DF7722" w:rsidRDefault="00DF77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88871" w14:textId="77777777" w:rsidR="00B82949" w:rsidRDefault="00B8294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22"/>
    <w:rsid w:val="00015507"/>
    <w:rsid w:val="0007673B"/>
    <w:rsid w:val="00081283"/>
    <w:rsid w:val="000A5C41"/>
    <w:rsid w:val="001366C6"/>
    <w:rsid w:val="00150D23"/>
    <w:rsid w:val="00167F3B"/>
    <w:rsid w:val="00250BF0"/>
    <w:rsid w:val="00260F86"/>
    <w:rsid w:val="002733C3"/>
    <w:rsid w:val="00283D8A"/>
    <w:rsid w:val="002E4C54"/>
    <w:rsid w:val="00303902"/>
    <w:rsid w:val="0034500A"/>
    <w:rsid w:val="0037139C"/>
    <w:rsid w:val="003A0044"/>
    <w:rsid w:val="00402F90"/>
    <w:rsid w:val="00452727"/>
    <w:rsid w:val="00483BC2"/>
    <w:rsid w:val="0048403F"/>
    <w:rsid w:val="004936F0"/>
    <w:rsid w:val="004B6B35"/>
    <w:rsid w:val="00560638"/>
    <w:rsid w:val="00593637"/>
    <w:rsid w:val="005D0047"/>
    <w:rsid w:val="00645146"/>
    <w:rsid w:val="006616EB"/>
    <w:rsid w:val="00666345"/>
    <w:rsid w:val="006D4C6A"/>
    <w:rsid w:val="006E2EE9"/>
    <w:rsid w:val="007222FF"/>
    <w:rsid w:val="0075551E"/>
    <w:rsid w:val="007D50BB"/>
    <w:rsid w:val="008137D0"/>
    <w:rsid w:val="00841A0E"/>
    <w:rsid w:val="008444D2"/>
    <w:rsid w:val="0086159B"/>
    <w:rsid w:val="00870931"/>
    <w:rsid w:val="00895DB4"/>
    <w:rsid w:val="008E3BBE"/>
    <w:rsid w:val="00915887"/>
    <w:rsid w:val="0091670B"/>
    <w:rsid w:val="009442F8"/>
    <w:rsid w:val="00975B30"/>
    <w:rsid w:val="009D5B78"/>
    <w:rsid w:val="00A05E3A"/>
    <w:rsid w:val="00A322F7"/>
    <w:rsid w:val="00A95794"/>
    <w:rsid w:val="00AA6E42"/>
    <w:rsid w:val="00AF11B5"/>
    <w:rsid w:val="00B079B4"/>
    <w:rsid w:val="00B53521"/>
    <w:rsid w:val="00B77845"/>
    <w:rsid w:val="00B82949"/>
    <w:rsid w:val="00BA1230"/>
    <w:rsid w:val="00BB09B2"/>
    <w:rsid w:val="00BB664A"/>
    <w:rsid w:val="00BC198B"/>
    <w:rsid w:val="00BF6513"/>
    <w:rsid w:val="00C14EEA"/>
    <w:rsid w:val="00C22333"/>
    <w:rsid w:val="00C44FD9"/>
    <w:rsid w:val="00C60354"/>
    <w:rsid w:val="00C72D7F"/>
    <w:rsid w:val="00CA7556"/>
    <w:rsid w:val="00CC5B97"/>
    <w:rsid w:val="00D61FB9"/>
    <w:rsid w:val="00DB0FBD"/>
    <w:rsid w:val="00DB7511"/>
    <w:rsid w:val="00DC614E"/>
    <w:rsid w:val="00DD418D"/>
    <w:rsid w:val="00DD7B26"/>
    <w:rsid w:val="00DF7722"/>
    <w:rsid w:val="00E767F2"/>
    <w:rsid w:val="00E950A4"/>
    <w:rsid w:val="00EC3010"/>
    <w:rsid w:val="00EE5E84"/>
    <w:rsid w:val="00F37204"/>
    <w:rsid w:val="00F848AF"/>
    <w:rsid w:val="00F8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DD65E"/>
  <w15:docId w15:val="{FD53A290-1DCB-40E0-83F5-ED2C8492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tr-TR" w:eastAsia="tr-T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56063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767F2"/>
  </w:style>
  <w:style w:type="paragraph" w:styleId="AltBilgi">
    <w:name w:val="footer"/>
    <w:basedOn w:val="Normal"/>
    <w:link w:val="AltBilgiChar"/>
    <w:uiPriority w:val="99"/>
    <w:unhideWhenUsed/>
    <w:rsid w:val="00E767F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767F2"/>
  </w:style>
  <w:style w:type="table" w:styleId="TabloKlavuzu">
    <w:name w:val="Table Grid"/>
    <w:basedOn w:val="NormalTablo"/>
    <w:uiPriority w:val="59"/>
    <w:rsid w:val="00841A0E"/>
    <w:pPr>
      <w:widowControl/>
      <w:spacing w:line="240" w:lineRule="auto"/>
    </w:pPr>
    <w:rPr>
      <w:rFonts w:ascii="Calibri" w:eastAsia="Times New Roman" w:hAnsi="Calibri" w:cs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128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1283"/>
    <w:rPr>
      <w:rFonts w:ascii="Segoe UI" w:hAnsi="Segoe UI" w:cs="Segoe UI"/>
      <w:sz w:val="18"/>
      <w:szCs w:val="18"/>
    </w:rPr>
  </w:style>
  <w:style w:type="table" w:customStyle="1" w:styleId="TabloKlavuzu1">
    <w:name w:val="Tablo Kılavuzu1"/>
    <w:basedOn w:val="NormalTablo"/>
    <w:next w:val="TabloKlavuzu"/>
    <w:uiPriority w:val="39"/>
    <w:rsid w:val="005936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593637"/>
    <w:pPr>
      <w:widowControl/>
      <w:spacing w:line="240" w:lineRule="auto"/>
      <w:jc w:val="both"/>
    </w:pPr>
    <w:rPr>
      <w:rFonts w:ascii="Calibri" w:eastAsia="Calibri" w:hAnsi="Calibri" w:cs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7Char">
    <w:name w:val="Başlık 7 Char"/>
    <w:basedOn w:val="VarsaylanParagrafYazTipi"/>
    <w:link w:val="Balk7"/>
    <w:uiPriority w:val="9"/>
    <w:rsid w:val="00560638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9CBC00-AE87-491D-9D9A-3EFCC7E4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veyselay</dc:creator>
  <cp:lastModifiedBy>Administrator</cp:lastModifiedBy>
  <cp:revision>3</cp:revision>
  <cp:lastPrinted>2021-12-06T11:53:00Z</cp:lastPrinted>
  <dcterms:created xsi:type="dcterms:W3CDTF">2025-04-14T11:34:00Z</dcterms:created>
  <dcterms:modified xsi:type="dcterms:W3CDTF">2025-04-14T11:42:00Z</dcterms:modified>
</cp:coreProperties>
</file>