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GENEMEK</w:t>
      </w: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 markası altında birçok alanda gömülü sistemler tasarlayan şirketimizin, İstanbul / Sancaktepe 'de bulunan fabrikasında görevlendirilmek üzere </w:t>
      </w:r>
      <w:r w:rsidRPr="00FD6A15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GÖMÜLÜ YAZILIM MÜHENDİSLERİ</w:t>
      </w: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 aranmaktadır.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u w:val="single"/>
          <w:lang w:eastAsia="tr-TR"/>
        </w:rPr>
        <w:t>ÖN KOŞULLAR: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Mikro denetleyiciler (ESP, STM, PIC, ARM tabanlı işlemciler) ile tecrübesi olan,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FreeRTOS sistemini 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Altium Designer ile şema tasarımını okuyup anlayabilen,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İyi derecede İngilizce datasheet okuma ve araştırma yapabilen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Embedded C bilgisine sahip 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Tercihen IAR ve eclips üzerinden program derleme tecrübesi olan,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Temel elektronik bilgisi ve uygulama tecrübesi bulunan,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CANBUS, SPI, I2C, UART ile çalışma yapmış,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Osiloskop, logic analizör ve multimetre gibi ölçü aletlerini kullanabilen,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GITHUB gibi sistemler ile yazılım versiyon kontrol ve takibini yapabilecek,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u w:val="single"/>
          <w:lang w:eastAsia="tr-TR"/>
        </w:rPr>
        <w:t>GENEL NİTELİKLER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Üniversitelerin Bilgisayar, Elektronik, Haberleşme (v.b.) Mühendislik bölümlerinden mezun,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Analog ve sayısal devre tasarımı konusunda temel seviyede bilgisi olan,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Literatür taramakta becerikli ve teknik gelişmeler üzerinde araştırma yapmaya istekli,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İstanbul Anadolu Yakası’nda ikamet eden/edebilecek,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 Uzun süreli çalışmayı düşünen.</w:t>
      </w:r>
      <w:bookmarkStart w:id="0" w:name="_GoBack"/>
      <w:bookmarkEnd w:id="0"/>
    </w:p>
    <w:p w:rsidR="00CA5E75" w:rsidRDefault="00CA5E75" w:rsidP="00F25470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</w:p>
    <w:p w:rsidR="00CA5E75" w:rsidRDefault="00CA5E75" w:rsidP="00F25470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İletişim: ozge.sahin@genemek.com</w:t>
      </w:r>
    </w:p>
    <w:p w:rsidR="00072D33" w:rsidRDefault="00072D33"/>
    <w:sectPr w:rsidR="0007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2FB0"/>
    <w:multiLevelType w:val="multilevel"/>
    <w:tmpl w:val="779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49"/>
    <w:rsid w:val="00072D33"/>
    <w:rsid w:val="006A3049"/>
    <w:rsid w:val="00CA5E75"/>
    <w:rsid w:val="00F25470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1F52-E27E-47A3-B0EB-E5A787B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6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SAHIN</dc:creator>
  <cp:keywords/>
  <dc:description/>
  <cp:lastModifiedBy>Ozge SAHIN</cp:lastModifiedBy>
  <cp:revision>4</cp:revision>
  <dcterms:created xsi:type="dcterms:W3CDTF">2021-12-08T08:32:00Z</dcterms:created>
  <dcterms:modified xsi:type="dcterms:W3CDTF">2021-12-08T08:37:00Z</dcterms:modified>
</cp:coreProperties>
</file>