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GENEMEK</w:t>
      </w: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 markası altında birçok alanda gömülü sistemler tasarlayan şirketimizin, İstanbul / Sancaktepe 'de bulunan fabrikasında görevlendirilmek üzere </w:t>
      </w:r>
      <w:r w:rsidRPr="00FD6A15">
        <w:rPr>
          <w:rFonts w:ascii="Segoe UI" w:eastAsia="Times New Roman" w:hAnsi="Segoe UI" w:cs="Segoe UI"/>
          <w:b/>
          <w:bCs/>
          <w:sz w:val="21"/>
          <w:szCs w:val="21"/>
          <w:lang w:eastAsia="tr-TR"/>
        </w:rPr>
        <w:t>GÖMÜLÜ YAZILIM MÜHENDİSLERİ</w:t>
      </w: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 aranmaktadır.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u w:val="single"/>
          <w:lang w:eastAsia="tr-TR"/>
        </w:rPr>
        <w:t>ÖN KOŞULLAR: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Mikro denetleyiciler (ESP, STM, PIC, ARM tabanlı işlemciler) ile tecrübesi olan,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FreeRTOS sistemini bilen,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Altium Designer ile şema tasarımını okuyup anlayabilen,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İyi derecede İngilizce datasheet okuma ve araştırma yapabilen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Embedded C bilgisine sahip 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Tercihen IAR ve eclips üzerinden program derleme tecrübesi olan,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Temel elektronik bilgisi ve uygulama tecrübesi bulunan,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CANBUS, SPI, I2C, UART ile çalışma yapmış,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Osiloskop, logic analizör ve multimetre gibi ölçü aletlerini kullanabilen,</w:t>
      </w:r>
    </w:p>
    <w:p w:rsidR="00FD6A15" w:rsidRPr="00FD6A15" w:rsidRDefault="00FD6A15" w:rsidP="00FD6A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GITHUB gibi sistemler ile yazılım versiyon kontrol ve takibini yapabilecek,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u w:val="single"/>
          <w:lang w:eastAsia="tr-TR"/>
        </w:rPr>
        <w:t>GENEL NİTELİKLER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Üniversitelerin Bilgisayar, Elektronik, Haberleşme (v.b.) Mühendislik bölümlerinden mezun,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Analog ve sayısal devre tasarımı konusunda temel seviyede bilgisi olan,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Literatür taramakta becerikli ve teknik gelişmeler üzerinde araştırma yapmaya istekli,</w:t>
      </w:r>
    </w:p>
    <w:p w:rsidR="00FD6A15" w:rsidRPr="00FD6A15" w:rsidRDefault="00FD6A15" w:rsidP="00FD6A15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 İstanbul Anadolu Yakası’nda ikamet eden/edebilecek,</w:t>
      </w:r>
    </w:p>
    <w:p w:rsidR="00CA5E75" w:rsidRDefault="00FD6A15" w:rsidP="009A75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</w:t>
      </w:r>
      <w:r w:rsidR="009A7503">
        <w:rPr>
          <w:rFonts w:ascii="Segoe UI" w:eastAsia="Times New Roman" w:hAnsi="Segoe UI" w:cs="Segoe UI"/>
          <w:sz w:val="21"/>
          <w:szCs w:val="21"/>
          <w:lang w:eastAsia="tr-TR"/>
        </w:rPr>
        <w:t xml:space="preserve"> Uzun süreli çalışmayı düşünen,</w:t>
      </w:r>
    </w:p>
    <w:p w:rsidR="009A7503" w:rsidRDefault="009A7503" w:rsidP="009A75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·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 Tecrübeli ya da tecrübesiz adaylar.</w:t>
      </w:r>
    </w:p>
    <w:p w:rsidR="009A7503" w:rsidRDefault="009A7503" w:rsidP="009A75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9A7503" w:rsidRDefault="009A7503" w:rsidP="009A75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</w:p>
    <w:p w:rsidR="009A7503" w:rsidRDefault="009A7503" w:rsidP="009A750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1"/>
          <w:szCs w:val="21"/>
          <w:lang w:eastAsia="tr-TR"/>
        </w:rPr>
      </w:pP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Üniversitelerin </w:t>
      </w:r>
      <w:r w:rsidRPr="00FD6A15">
        <w:rPr>
          <w:rFonts w:ascii="Segoe UI" w:eastAsia="Times New Roman" w:hAnsi="Segoe UI" w:cs="Segoe UI"/>
          <w:sz w:val="21"/>
          <w:szCs w:val="21"/>
          <w:lang w:eastAsia="tr-TR"/>
        </w:rPr>
        <w:t>Bilgisayar, Elektronik, Haberleşme (</w:t>
      </w:r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v.b.) Mühendislik bölümlerinde lisans son sınıf öğrencilerinden staj yapmak isteyen adaylarımız </w:t>
      </w:r>
      <w:hyperlink r:id="rId5" w:history="1">
        <w:r w:rsidRPr="00F448D4">
          <w:rPr>
            <w:rStyle w:val="Kpr"/>
            <w:rFonts w:ascii="Segoe UI" w:eastAsia="Times New Roman" w:hAnsi="Segoe UI" w:cs="Segoe UI"/>
            <w:sz w:val="21"/>
            <w:szCs w:val="21"/>
            <w:lang w:eastAsia="tr-TR"/>
          </w:rPr>
          <w:t>ozge.sahin@genemek.com</w:t>
        </w:r>
      </w:hyperlink>
      <w:r>
        <w:rPr>
          <w:rFonts w:ascii="Segoe UI" w:eastAsia="Times New Roman" w:hAnsi="Segoe UI" w:cs="Segoe UI"/>
          <w:sz w:val="21"/>
          <w:szCs w:val="21"/>
          <w:lang w:eastAsia="tr-TR"/>
        </w:rPr>
        <w:t xml:space="preserve"> mail adresine özgeçmişlerini iletebilir.</w:t>
      </w:r>
      <w:bookmarkStart w:id="0" w:name="_GoBack"/>
      <w:bookmarkEnd w:id="0"/>
    </w:p>
    <w:p w:rsidR="009A7503" w:rsidRDefault="009A7503" w:rsidP="009A7503">
      <w:pPr>
        <w:shd w:val="clear" w:color="auto" w:fill="FFFFFF"/>
        <w:spacing w:before="100" w:beforeAutospacing="1" w:after="100" w:afterAutospacing="1" w:line="240" w:lineRule="auto"/>
        <w:rPr>
          <w:rFonts w:ascii="Segoe UI" w:hAnsi="Segoe UI" w:cs="Segoe UI"/>
          <w:sz w:val="21"/>
          <w:szCs w:val="21"/>
        </w:rPr>
      </w:pPr>
    </w:p>
    <w:p w:rsidR="00CA5E75" w:rsidRDefault="00CA5E75" w:rsidP="00F25470">
      <w:pPr>
        <w:pStyle w:val="NormalWeb"/>
        <w:shd w:val="clear" w:color="auto" w:fill="FFFFFF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İletişim: ozge.sahin@genemek.com</w:t>
      </w:r>
    </w:p>
    <w:p w:rsidR="00072D33" w:rsidRDefault="00072D33"/>
    <w:sectPr w:rsidR="0007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12FB0"/>
    <w:multiLevelType w:val="multilevel"/>
    <w:tmpl w:val="779A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49"/>
    <w:rsid w:val="00072D33"/>
    <w:rsid w:val="006A3049"/>
    <w:rsid w:val="009A7503"/>
    <w:rsid w:val="00CA5E75"/>
    <w:rsid w:val="00F25470"/>
    <w:rsid w:val="00FD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81F52-E27E-47A3-B0EB-E5A787BE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5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D6A15"/>
    <w:rPr>
      <w:b/>
      <w:bCs/>
    </w:rPr>
  </w:style>
  <w:style w:type="character" w:styleId="Kpr">
    <w:name w:val="Hyperlink"/>
    <w:basedOn w:val="VarsaylanParagrafYazTipi"/>
    <w:uiPriority w:val="99"/>
    <w:unhideWhenUsed/>
    <w:rsid w:val="009A75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ge.sahin@geneme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 SAHIN</dc:creator>
  <cp:keywords/>
  <dc:description/>
  <cp:lastModifiedBy>Ozge SAHIN</cp:lastModifiedBy>
  <cp:revision>5</cp:revision>
  <dcterms:created xsi:type="dcterms:W3CDTF">2021-12-08T08:32:00Z</dcterms:created>
  <dcterms:modified xsi:type="dcterms:W3CDTF">2021-12-09T05:46:00Z</dcterms:modified>
</cp:coreProperties>
</file>