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CD03" w14:textId="77777777" w:rsidR="005B0581" w:rsidRDefault="005B0581" w:rsidP="008E750B"/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33B3" w14:paraId="023B5F0A" w14:textId="77777777" w:rsidTr="007A3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CBCCE18" w14:textId="60AA39F2" w:rsidR="007A33B3" w:rsidRPr="007A33B3" w:rsidRDefault="007A33B3" w:rsidP="007A33B3">
            <w:pPr>
              <w:jc w:val="center"/>
              <w:rPr>
                <w:color w:val="0070C0"/>
              </w:rPr>
            </w:pPr>
            <w:r w:rsidRPr="007A33B3">
              <w:rPr>
                <w:color w:val="0070C0"/>
                <w:sz w:val="28"/>
              </w:rPr>
              <w:t>20</w:t>
            </w:r>
            <w:r w:rsidR="006D15ED">
              <w:rPr>
                <w:color w:val="0070C0"/>
                <w:sz w:val="28"/>
              </w:rPr>
              <w:t>2</w:t>
            </w:r>
            <w:r w:rsidR="00866346">
              <w:rPr>
                <w:color w:val="0070C0"/>
                <w:sz w:val="28"/>
              </w:rPr>
              <w:t>1</w:t>
            </w:r>
            <w:r w:rsidRPr="007A33B3">
              <w:rPr>
                <w:color w:val="0070C0"/>
                <w:sz w:val="28"/>
              </w:rPr>
              <w:t>-202</w:t>
            </w:r>
            <w:r w:rsidR="00866346">
              <w:rPr>
                <w:color w:val="0070C0"/>
                <w:sz w:val="28"/>
              </w:rPr>
              <w:t>2</w:t>
            </w:r>
            <w:r w:rsidRPr="007A33B3">
              <w:rPr>
                <w:color w:val="0070C0"/>
                <w:sz w:val="28"/>
              </w:rPr>
              <w:t xml:space="preserve"> </w:t>
            </w:r>
            <w:r w:rsidR="006D15ED">
              <w:rPr>
                <w:color w:val="0070C0"/>
                <w:sz w:val="28"/>
              </w:rPr>
              <w:t>Güz</w:t>
            </w:r>
            <w:r w:rsidRPr="007A33B3">
              <w:rPr>
                <w:color w:val="0070C0"/>
                <w:sz w:val="28"/>
              </w:rPr>
              <w:t xml:space="preserve"> Yarıyılı</w:t>
            </w:r>
            <w:r w:rsidR="007C5FAF">
              <w:rPr>
                <w:color w:val="0070C0"/>
                <w:sz w:val="28"/>
              </w:rPr>
              <w:t xml:space="preserve"> </w:t>
            </w:r>
            <w:r w:rsidR="00646F1F">
              <w:rPr>
                <w:color w:val="0070C0"/>
                <w:sz w:val="28"/>
              </w:rPr>
              <w:t>Tasarım</w:t>
            </w:r>
            <w:r w:rsidR="007C5FAF">
              <w:rPr>
                <w:color w:val="0070C0"/>
                <w:sz w:val="28"/>
              </w:rPr>
              <w:t xml:space="preserve"> Çalışması</w:t>
            </w:r>
          </w:p>
        </w:tc>
      </w:tr>
      <w:tr w:rsidR="008E750B" w14:paraId="1150723B" w14:textId="77777777" w:rsidTr="007A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B9C0D3" w14:textId="77777777" w:rsidR="008E750B" w:rsidRPr="007A33B3" w:rsidRDefault="006D15ED" w:rsidP="007A33B3">
            <w:r>
              <w:t>Tasarım Konusu</w:t>
            </w:r>
            <w:r w:rsidR="00A10CB5" w:rsidRPr="007A33B3">
              <w:t xml:space="preserve"> Adı</w:t>
            </w:r>
          </w:p>
        </w:tc>
        <w:tc>
          <w:tcPr>
            <w:tcW w:w="5948" w:type="dxa"/>
          </w:tcPr>
          <w:p w14:paraId="03272F5B" w14:textId="77777777" w:rsidR="008E750B" w:rsidRDefault="00BD0F67" w:rsidP="008E7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F67">
              <w:rPr>
                <w:color w:val="ACB9CA" w:themeColor="text2" w:themeTint="66"/>
              </w:rPr>
              <w:t>DC Motor Konum Kontrolü</w:t>
            </w:r>
          </w:p>
        </w:tc>
      </w:tr>
      <w:tr w:rsidR="008E750B" w14:paraId="3946C43C" w14:textId="77777777" w:rsidTr="007A3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3AEF71" w14:textId="77777777" w:rsidR="008E750B" w:rsidRPr="007A33B3" w:rsidRDefault="008E750B" w:rsidP="007A33B3">
            <w:r w:rsidRPr="007A33B3">
              <w:t xml:space="preserve">Çalışmayı Hazırlayanlar </w:t>
            </w:r>
          </w:p>
          <w:p w14:paraId="2E00A0C3" w14:textId="77777777" w:rsidR="008E750B" w:rsidRPr="007A33B3" w:rsidRDefault="008E750B" w:rsidP="007A33B3">
            <w:pPr>
              <w:rPr>
                <w:b w:val="0"/>
              </w:rPr>
            </w:pPr>
            <w:r w:rsidRPr="007A33B3">
              <w:rPr>
                <w:b w:val="0"/>
              </w:rPr>
              <w:t>(Numara /</w:t>
            </w:r>
            <w:r w:rsidR="00A10CB5" w:rsidRPr="007A33B3">
              <w:rPr>
                <w:b w:val="0"/>
              </w:rPr>
              <w:t xml:space="preserve"> İsim / Dersi Aldığı Öğretim Türü </w:t>
            </w:r>
            <w:r w:rsidRPr="007A33B3">
              <w:rPr>
                <w:b w:val="0"/>
              </w:rPr>
              <w:t>)</w:t>
            </w:r>
          </w:p>
        </w:tc>
        <w:tc>
          <w:tcPr>
            <w:tcW w:w="5948" w:type="dxa"/>
          </w:tcPr>
          <w:p w14:paraId="69242317" w14:textId="77777777" w:rsidR="008E750B" w:rsidRPr="00A10CB5" w:rsidRDefault="00A10CB5" w:rsidP="00A1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CB9CA" w:themeColor="text2" w:themeTint="66"/>
              </w:rPr>
            </w:pPr>
            <w:r w:rsidRPr="00A10CB5">
              <w:rPr>
                <w:color w:val="ACB9CA" w:themeColor="text2" w:themeTint="66"/>
              </w:rPr>
              <w:t>B1001.10023 - Ahmet Metin - 1. Öğretim</w:t>
            </w:r>
          </w:p>
          <w:p w14:paraId="2A6329C9" w14:textId="77777777" w:rsidR="00A10CB5" w:rsidRDefault="00A10CB5" w:rsidP="00A1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B5">
              <w:rPr>
                <w:color w:val="ACB9CA" w:themeColor="text2" w:themeTint="66"/>
              </w:rPr>
              <w:t>G0706.20031 - Erdem Bucak – 2. Öğretim</w:t>
            </w:r>
          </w:p>
        </w:tc>
      </w:tr>
      <w:tr w:rsidR="008E750B" w14:paraId="16444BA1" w14:textId="77777777" w:rsidTr="007A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E2FED2" w14:textId="77777777" w:rsidR="008E750B" w:rsidRPr="007A33B3" w:rsidRDefault="008E750B" w:rsidP="007A33B3">
            <w:r w:rsidRPr="007A33B3">
              <w:t>Danışman</w:t>
            </w:r>
          </w:p>
        </w:tc>
        <w:tc>
          <w:tcPr>
            <w:tcW w:w="5948" w:type="dxa"/>
          </w:tcPr>
          <w:p w14:paraId="2156B401" w14:textId="77777777" w:rsidR="008E750B" w:rsidRDefault="00A10CB5" w:rsidP="008E7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B5">
              <w:rPr>
                <w:color w:val="ACB9CA" w:themeColor="text2" w:themeTint="66"/>
              </w:rPr>
              <w:t>Prof. Dr. Ertan Yanıkoğlu</w:t>
            </w:r>
          </w:p>
        </w:tc>
      </w:tr>
      <w:tr w:rsidR="008E750B" w14:paraId="00E10E1D" w14:textId="77777777" w:rsidTr="007A3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161AFB" w14:textId="77777777" w:rsidR="008E750B" w:rsidRPr="007A33B3" w:rsidRDefault="00BD0F67" w:rsidP="007A33B3">
            <w:r w:rsidRPr="007A33B3">
              <w:t>Tarih</w:t>
            </w:r>
          </w:p>
        </w:tc>
        <w:tc>
          <w:tcPr>
            <w:tcW w:w="5948" w:type="dxa"/>
          </w:tcPr>
          <w:p w14:paraId="4C15F190" w14:textId="7EE239E7" w:rsidR="008E750B" w:rsidRDefault="00BD0F67" w:rsidP="008E7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F67">
              <w:rPr>
                <w:color w:val="ACB9CA" w:themeColor="text2" w:themeTint="66"/>
              </w:rPr>
              <w:t>01.0</w:t>
            </w:r>
            <w:r w:rsidR="007D7AB7">
              <w:rPr>
                <w:color w:val="ACB9CA" w:themeColor="text2" w:themeTint="66"/>
              </w:rPr>
              <w:t>1</w:t>
            </w:r>
            <w:r w:rsidRPr="00BD0F67">
              <w:rPr>
                <w:color w:val="ACB9CA" w:themeColor="text2" w:themeTint="66"/>
              </w:rPr>
              <w:t>.202</w:t>
            </w:r>
            <w:r w:rsidR="007D7AB7">
              <w:rPr>
                <w:color w:val="ACB9CA" w:themeColor="text2" w:themeTint="66"/>
              </w:rPr>
              <w:t>2</w:t>
            </w:r>
          </w:p>
        </w:tc>
      </w:tr>
    </w:tbl>
    <w:p w14:paraId="54E7181F" w14:textId="77777777" w:rsidR="008E750B" w:rsidRDefault="008E750B" w:rsidP="008E750B"/>
    <w:p w14:paraId="40952FD6" w14:textId="77777777" w:rsidR="00E20760" w:rsidRDefault="00E20760" w:rsidP="008E750B"/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760" w14:paraId="0C1AAF1C" w14:textId="77777777" w:rsidTr="008E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58EA20" w14:textId="77777777" w:rsidR="00E20760" w:rsidRDefault="006D15ED" w:rsidP="008E750B">
            <w:r>
              <w:rPr>
                <w:color w:val="auto"/>
              </w:rPr>
              <w:t>Tasarım dersi</w:t>
            </w:r>
            <w:r w:rsidR="00E20760" w:rsidRPr="002952B8">
              <w:rPr>
                <w:color w:val="auto"/>
              </w:rPr>
              <w:t xml:space="preserve"> danışmanının açıklamaları:</w:t>
            </w:r>
          </w:p>
        </w:tc>
      </w:tr>
      <w:tr w:rsidR="007A33B3" w14:paraId="69960497" w14:textId="77777777" w:rsidTr="007A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6BC84B5" w14:textId="77777777" w:rsidR="007A33B3" w:rsidRPr="00E20760" w:rsidRDefault="007A33B3" w:rsidP="008E750B">
            <w:pPr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</w:pPr>
            <w:r w:rsidRPr="00E20760"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  <w:t>Bu alanı tez danışmanı dolduracaktır.</w:t>
            </w:r>
          </w:p>
          <w:p w14:paraId="393C1528" w14:textId="77777777" w:rsidR="007A33B3" w:rsidRPr="00E20760" w:rsidRDefault="007A33B3" w:rsidP="008E750B">
            <w:pPr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</w:pPr>
            <w:r w:rsidRPr="00E20760"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  <w:t xml:space="preserve">Öğrencilerin çalışma performansları, devamlılık durumları, </w:t>
            </w:r>
            <w:r w:rsidR="00E20760" w:rsidRPr="00E20760"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  <w:t>teze katkıları belirlenerek her öğrenci için istendiği takdirde bu alana açıklamaları girilecektir.</w:t>
            </w:r>
          </w:p>
          <w:p w14:paraId="51046DAE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31F0975C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75EB7484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64E1F2D2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4B2D60B1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26E3508D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7995FA6D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09B51333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02AE38B7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70C265E5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6CCC02D8" w14:textId="77777777" w:rsidR="00E20760" w:rsidRDefault="00E20760" w:rsidP="008E750B"/>
        </w:tc>
      </w:tr>
    </w:tbl>
    <w:p w14:paraId="3B3AF2E4" w14:textId="77777777" w:rsidR="008E750B" w:rsidRDefault="008E750B" w:rsidP="008E750B"/>
    <w:p w14:paraId="5F84ED18" w14:textId="77777777" w:rsidR="00E20760" w:rsidRDefault="00E20760" w:rsidP="008E750B"/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760" w14:paraId="5636806E" w14:textId="77777777" w:rsidTr="00704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888A83" w14:textId="77777777" w:rsidR="00E20760" w:rsidRDefault="00E20760" w:rsidP="00692F4C">
            <w:r w:rsidRPr="002952B8">
              <w:rPr>
                <w:color w:val="auto"/>
              </w:rPr>
              <w:t>Tasarım ve Bitirme Çalışması Komisyon Açıklamaları</w:t>
            </w:r>
          </w:p>
        </w:tc>
      </w:tr>
      <w:tr w:rsidR="00E20760" w14:paraId="53366767" w14:textId="77777777" w:rsidTr="00692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E9E8B0" w14:textId="77777777" w:rsidR="00E20760" w:rsidRPr="00E20760" w:rsidRDefault="00E20760" w:rsidP="00692F4C">
            <w:pPr>
              <w:rPr>
                <w:i/>
                <w:color w:val="FF0000"/>
                <w14:textFill>
                  <w14:solidFill>
                    <w14:srgbClr w14:val="FF0000">
                      <w14:alpha w14:val="53000"/>
                    </w14:srgbClr>
                  </w14:solidFill>
                </w14:textFill>
              </w:rPr>
            </w:pPr>
            <w:r w:rsidRPr="00E20760">
              <w:rPr>
                <w:i/>
                <w:color w:val="FF0000"/>
                <w14:textFill>
                  <w14:solidFill>
                    <w14:srgbClr w14:val="FF0000">
                      <w14:alpha w14:val="53000"/>
                    </w14:srgbClr>
                  </w14:solidFill>
                </w14:textFill>
              </w:rPr>
              <w:t>Bu alan komisyon tarafından dolduracaktır.</w:t>
            </w:r>
          </w:p>
          <w:p w14:paraId="3F904A8E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1D890048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2BDC83B4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45B5570C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58D94C36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234DA031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740732D7" w14:textId="77777777" w:rsidR="00E20760" w:rsidRDefault="00E20760" w:rsidP="00692F4C"/>
        </w:tc>
      </w:tr>
    </w:tbl>
    <w:p w14:paraId="6929B9A6" w14:textId="77777777" w:rsidR="00E20760" w:rsidRDefault="00E20760" w:rsidP="008E750B"/>
    <w:p w14:paraId="00C41057" w14:textId="77777777" w:rsidR="00E20760" w:rsidRDefault="00E20760" w:rsidP="008E750B"/>
    <w:p w14:paraId="7CB396D2" w14:textId="77777777" w:rsidR="00851AD2" w:rsidRDefault="00851AD2" w:rsidP="008E750B"/>
    <w:p w14:paraId="10ADDF7E" w14:textId="77777777" w:rsidR="00851AD2" w:rsidRDefault="00851AD2" w:rsidP="008E750B"/>
    <w:p w14:paraId="7963A4AF" w14:textId="77777777" w:rsidR="00851AD2" w:rsidRDefault="00851AD2" w:rsidP="008E750B"/>
    <w:p w14:paraId="7EB1CB73" w14:textId="77777777" w:rsidR="00E20760" w:rsidRDefault="00E20760" w:rsidP="008E750B"/>
    <w:p w14:paraId="05D700FA" w14:textId="77777777" w:rsidR="00E20760" w:rsidRDefault="00E20760" w:rsidP="008E750B"/>
    <w:p w14:paraId="244D3696" w14:textId="77777777" w:rsidR="00E20760" w:rsidRDefault="00E20760" w:rsidP="008E750B"/>
    <w:tbl>
      <w:tblPr>
        <w:tblW w:w="5000" w:type="pct"/>
        <w:jc w:val="center"/>
        <w:tblBorders>
          <w:top w:val="single" w:sz="6" w:space="0" w:color="EFEDED"/>
          <w:left w:val="single" w:sz="6" w:space="0" w:color="EFEDED"/>
          <w:bottom w:val="single" w:sz="6" w:space="0" w:color="EFEDED"/>
          <w:right w:val="single" w:sz="6" w:space="0" w:color="EF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47"/>
        <w:gridCol w:w="550"/>
        <w:gridCol w:w="7647"/>
      </w:tblGrid>
      <w:tr w:rsidR="00074026" w:rsidRPr="00A65C57" w14:paraId="1106CA0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133E212" w14:textId="77777777" w:rsidR="00074026" w:rsidRPr="00A65C57" w:rsidRDefault="00074026" w:rsidP="0007402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  <w:lastRenderedPageBreak/>
              <w:t>Soru No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E74B49C" w14:textId="77777777" w:rsidR="00074026" w:rsidRPr="003D5284" w:rsidRDefault="00074026" w:rsidP="0007402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PÇ İlgi</w:t>
            </w: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si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5E41D056" w14:textId="77777777" w:rsidR="00074026" w:rsidRDefault="00074026" w:rsidP="0007402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  <w:t>Puan</w:t>
            </w: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DE26343" w14:textId="77777777" w:rsidR="00074026" w:rsidRPr="00A65C57" w:rsidRDefault="00074026" w:rsidP="00074026">
            <w:pPr>
              <w:spacing w:after="0" w:line="240" w:lineRule="auto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</w:p>
        </w:tc>
      </w:tr>
      <w:tr w:rsidR="00074026" w:rsidRPr="00A65C57" w14:paraId="0D74CD05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C8102FF" w14:textId="77777777" w:rsidR="00074026" w:rsidRPr="00A65C5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C5CE10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231B510" w14:textId="77777777" w:rsidR="00074026" w:rsidRPr="00A65C57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7FC19C1" w14:textId="77777777" w:rsidR="00074026" w:rsidRPr="00A65C5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  <w:r w:rsidRPr="00A65C5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Bitirme Çalışması dersinde 4 yılda öğrendiğiniz bilgilerden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hangilerini kullandınız? Temel bilim ve temel mesleki bilgilerden hangilerini nerede kullandığınızı kısaca veriniz </w:t>
            </w:r>
            <w:r w:rsidRPr="00A65C57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(Şu konu A.B Bölümünde şu amaçla kullanılmıştır… gibi)</w:t>
            </w:r>
          </w:p>
        </w:tc>
      </w:tr>
      <w:tr w:rsidR="00074026" w:rsidRPr="003D5284" w14:paraId="4EE13C4C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4E9EC5E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D1DAACA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62DDCA6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876C145" w14:textId="77777777" w:rsidR="00074026" w:rsidRP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i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 Cevap alanlarını büyütebilir ve istediğiniz kadar cevaplarınızı yazabilirsiniz. Bu yazıyı burdan silip baştan yazmaya başlayınız.</w:t>
            </w:r>
          </w:p>
        </w:tc>
      </w:tr>
      <w:tr w:rsidR="00074026" w:rsidRPr="00A65C57" w14:paraId="3EF809C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31D30D59" w14:textId="77777777" w:rsidR="00074026" w:rsidRPr="00A65C5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2a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8B3CBBA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749B617A" w14:textId="77777777" w:rsidR="00074026" w:rsidRPr="00A65C57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7F78D65" w14:textId="77777777" w:rsidR="00074026" w:rsidRPr="00A65C5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A65C5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Yaptığınız çalışma elektrik-elektronik alanı ile ilgili hangi alt alanları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/sistemleri</w:t>
            </w:r>
            <w:r w:rsidRPr="00A65C5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içeriyor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. Kısaca belirtip, çalışma raporundaki bölümlere atıf yapınız</w:t>
            </w:r>
            <w:r w:rsidRPr="00A65C5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</w:t>
            </w:r>
            <w:r w:rsidRPr="00A65C57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(Elektrik Makineleri, Güç Elektroniği ve Mikroişlemci/Mikrokontrolörler gib</w:t>
            </w:r>
            <w:r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i alt bileşenleri kapsamaktadır. Bunlardan şu bölümlerde</w:t>
            </w:r>
            <w:r w:rsidRPr="00A65C57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 xml:space="preserve">bahsedilmiştir </w:t>
            </w:r>
            <w:r w:rsidRPr="00A65C57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gibi)</w:t>
            </w:r>
          </w:p>
        </w:tc>
      </w:tr>
      <w:tr w:rsidR="00074026" w:rsidRPr="003D5284" w14:paraId="319CC2A0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C9BBF9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E126C83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73D990D7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C966B3B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2DE5664F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65E34844" w14:textId="77777777" w:rsidR="00074026" w:rsidRPr="00A65C5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2b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B58583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73DAF1D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473EA04" w14:textId="77777777" w:rsidR="00074026" w:rsidRPr="00A65C5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Bu sistemlerin birlikte çalışması için problemleri çalışmanın hangi bölümünde/lerinde modellediniz/formüle ettiniz? Kullandığınız özel bir analiz – modelleme yöntemi var ise belirtip ilgili bölümü belirtiniz.</w:t>
            </w:r>
          </w:p>
        </w:tc>
      </w:tr>
      <w:tr w:rsidR="00074026" w:rsidRPr="003D5284" w14:paraId="11025A27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492A9C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98849A1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C7D7584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411FC22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1F83EE3E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2494DAE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3a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135D8EF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9D04907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68E634B" w14:textId="77777777" w:rsidR="00074026" w:rsidRPr="00FB7DB2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Yaptığınız Tasarımı çok kısa özetleyiniz. Bu bilgileri hangi bölümde verdiniz?</w:t>
            </w:r>
          </w:p>
        </w:tc>
      </w:tr>
      <w:tr w:rsidR="00074026" w:rsidRPr="003D5284" w14:paraId="7C26F400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3578AA1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06E0E9D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9338BDB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9891CE9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12A4AA80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7D6BB0A3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3b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7645B2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500A677F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A315C09" w14:textId="77777777" w:rsidR="00074026" w:rsidRPr="00FB7DB2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 boyunca kullandığınız tasarım yöntemi – aracı varsa kısaca belirtip, bunlara hangi bölümde yer verdiğinizi belirtiniz.</w:t>
            </w:r>
          </w:p>
        </w:tc>
      </w:tr>
      <w:tr w:rsidR="00074026" w:rsidRPr="003D5284" w14:paraId="425B8BB5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22DB32F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E40053D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915D5F8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5BE58A6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084CFA42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D0B6975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3c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9D98B04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9B6E64E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8AE0D9C" w14:textId="77777777" w:rsid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Çalışmanızın kısıtları nelerdi? Hangi bölümde belirttiniz?</w:t>
            </w:r>
          </w:p>
        </w:tc>
      </w:tr>
      <w:tr w:rsidR="00074026" w:rsidRPr="003D5284" w14:paraId="496B1EDD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0C296EA0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C85AFE4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FB98769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B8C88DC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522DCF1E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D8BCDF1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4a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67685F3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2A1A3B9E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B6DE66D" w14:textId="77777777" w:rsidR="00074026" w:rsidRPr="00A65C5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 boyunca kullandığınız (varsa) yazılım paketleri vb nelerdir? Bunlar çalışmanın hangi bölümlerinde yer almıştır? Çalışmada kendi geliştirdiğiniz yazılım - kod – program – arayüz vb var ise belirtip, hangi bölümden erişilebileceğini belirtiniz.</w:t>
            </w:r>
          </w:p>
        </w:tc>
      </w:tr>
      <w:tr w:rsidR="00074026" w:rsidRPr="003D5284" w14:paraId="7938439C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26FA4D7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013980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ABB5EA5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12A9238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1BA01552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7E86ACA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4b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F99B186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63C2019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BA81E53" w14:textId="77777777" w:rsid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Çalışmanızda bilişim teknolojilerinden nasıl faydalandınız? Belirtiniz.</w:t>
            </w:r>
          </w:p>
        </w:tc>
      </w:tr>
      <w:tr w:rsidR="00074026" w:rsidRPr="003D5284" w14:paraId="0255E077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675EA2F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49F803A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6071360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87F2FB4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F13CB7" w14:paraId="0ABE4A44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3390E111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5a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817069E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0665CA25" w14:textId="77777777" w:rsidR="00074026" w:rsidRPr="00F13CB7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A08B2C1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F13CB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 sürecinde deney tasarladıysanız bunları belirtip çalışmanın hangi bölümünden erişilebileceğini yazınız.</w:t>
            </w:r>
          </w:p>
        </w:tc>
      </w:tr>
      <w:tr w:rsidR="00074026" w:rsidRPr="003D5284" w14:paraId="74CE33D3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133D65D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CB3887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0E867561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751B65F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F13CB7" w14:paraId="66610041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5A71346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5b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59B346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7E353FCE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BDDC87B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 sürecinde çeşitli donanımlar ile deneyler yaptıysanız bunları belirtiniz ve bu bilgilere hangi bölümden erişilebileceğini belirtiniz.</w:t>
            </w:r>
          </w:p>
        </w:tc>
      </w:tr>
      <w:tr w:rsidR="00074026" w:rsidRPr="003D5284" w14:paraId="3AB3EB6A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3253BB3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1413120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D0668CC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9EF4197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F13CB7" w14:paraId="20670709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35B05C5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5c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5F91C3F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70BD9A3D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4D31205" w14:textId="77777777" w:rsid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5a ve 5b belirtilen faaliyetlerin sonuçlarını hangi bölümde yorumladınız?</w:t>
            </w:r>
          </w:p>
        </w:tc>
      </w:tr>
      <w:tr w:rsidR="00074026" w:rsidRPr="003D5284" w14:paraId="769F814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B85A71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168918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3A4806C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8DFA3E6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5636E299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602F48A6" w14:textId="77777777" w:rsidR="00074026" w:rsidRPr="00F13CB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6a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102E9A4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7C9EA2E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829C9FD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Yazım kurallarına uyduğunuzu (yazım kılavuzunun son sayfasındaki çizelgeden) kontrol ettiniz mi?  </w:t>
            </w:r>
            <w:r w:rsidRPr="00F13CB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Yazım kılavuzunda sizi en çok zorlayan şey ne oldu?</w:t>
            </w:r>
          </w:p>
        </w:tc>
      </w:tr>
      <w:tr w:rsidR="00074026" w:rsidRPr="003D5284" w14:paraId="2DD0F97A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129FF2CF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D329FE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A2D3D4E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495B1C0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</w:tr>
      <w:tr w:rsidR="00074026" w:rsidRPr="00A65C57" w14:paraId="067DAC14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4FF985C" w14:textId="77777777" w:rsidR="00074026" w:rsidRPr="00F13CB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6b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C84CF80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2E191F51" w14:textId="77777777" w:rsidR="00074026" w:rsidRPr="00F13CB7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4D33AA6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F13CB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İçe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rik olarak </w:t>
            </w:r>
            <w:r w:rsidRPr="00DC50A4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“%70 ve daha fazlası bizzat kendi cümlelerimizden oluştu”</w:t>
            </w:r>
            <w:r w:rsidRPr="00F13CB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dediğiniz bölüm/ler hangileridir?</w:t>
            </w:r>
          </w:p>
        </w:tc>
      </w:tr>
      <w:tr w:rsidR="00074026" w:rsidRPr="003D5284" w14:paraId="5CEB434D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1E3F307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9331DB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908098A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462C9FB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0E225663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881C5C0" w14:textId="77777777" w:rsidR="00074026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6c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58C3C5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5FF42E39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59E1F44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Bu süreçte, takım arkadaşlarınız ile iletişiminizi hangi ortamlardan yaptınız? Çalışmayı yürütürken, takım arkadaşlarınız arasında </w:t>
            </w:r>
            <w:r w:rsidRPr="00DC50A4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“hem talimat verdim, hem de aldım”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diyeceğiniz süreçlere örnek veriniz.</w:t>
            </w:r>
          </w:p>
        </w:tc>
      </w:tr>
      <w:tr w:rsidR="00074026" w:rsidRPr="003D5284" w14:paraId="02ACA9A7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658CFE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82CDD1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5C2B4F3D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48BCFB9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3917C9" w14:paraId="6FF40D01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34F51D0C" w14:textId="77777777" w:rsidR="00074026" w:rsidRPr="003917C9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7a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A6823BD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82FD3FD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6DE471F1" w14:textId="77777777" w:rsidR="00074026" w:rsidRPr="003917C9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Bu tür bilimsel çalışmalar ve mesleki süreçlerde etik deyince ne anlıyorsunuz? Nasıl davranılmalı?</w:t>
            </w:r>
          </w:p>
        </w:tc>
      </w:tr>
      <w:tr w:rsidR="00074026" w:rsidRPr="003917C9" w14:paraId="2DACBEF4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00A3D348" w14:textId="77777777" w:rsidR="00074026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7b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7ED24A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FA32C86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1EFF592" w14:textId="77777777" w:rsid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 boyunca karşılaştığınız standartlardan hangi bölümlerde bahsettiniz?</w:t>
            </w:r>
          </w:p>
        </w:tc>
      </w:tr>
      <w:tr w:rsidR="00074026" w:rsidRPr="003D5284" w14:paraId="6C90B75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726531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44F230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B008750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E53B697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3917C9" w14:paraId="39053EBB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06D66172" w14:textId="77777777" w:rsidR="00074026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696507F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3F049E1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44F15D5" w14:textId="77777777" w:rsidR="00074026" w:rsidRPr="003917C9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Çalışmanızda </w:t>
            </w:r>
            <w:r w:rsidRPr="003917C9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“Proje yönetimi, risk yönetimi ve değişiklik yönetimi; girişimcilik, yenilikçilik; sürdürülebilir kalkınma”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gibi konulardan hangilerine, hangi bölümlerde değindiniz (hepsinden bahsedilmesi beklenmiyor)?</w:t>
            </w:r>
          </w:p>
        </w:tc>
      </w:tr>
      <w:tr w:rsidR="00074026" w:rsidRPr="003D5284" w14:paraId="45FBDB0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1944682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05D2A76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132DFD6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7C1EF08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DC50A4" w14:paraId="6181E5B9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6A0E5C34" w14:textId="77777777" w:rsidR="00074026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lastRenderedPageBreak/>
              <w:t>9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3F42DBA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098B158F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7C6D263" w14:textId="77777777" w:rsidR="00074026" w:rsidRPr="00DC50A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Yaptığınız çalışmanın </w:t>
            </w:r>
            <w:r w:rsidRPr="00DC50A4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“Sağlık, çevre ve güvenlik üzerine etkileri;</w:t>
            </w:r>
            <w:r w:rsidRPr="00DC50A4">
              <w:rPr>
                <w:i/>
              </w:rPr>
              <w:t xml:space="preserve"> </w:t>
            </w:r>
            <w:r w:rsidRPr="00DC50A4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çağın mühendislik alanına yansıyan sorunlar; hukuksal sonuçlar”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gibi alanlardan değerlendirdiğiniz sonuçlar var ise, hangilerinden hangi bölümlerde bahsedildiğini belirtiniz.</w:t>
            </w:r>
          </w:p>
        </w:tc>
      </w:tr>
      <w:tr w:rsidR="00074026" w:rsidRPr="003D5284" w14:paraId="631975CA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F56C82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F49EAE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1C61648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751AAFE" w14:textId="77777777" w:rsidR="00074026" w:rsidRPr="003D5284" w:rsidRDefault="004C421D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</w:tbl>
    <w:p w14:paraId="62C8A3F7" w14:textId="77777777" w:rsidR="008E750B" w:rsidRDefault="008E750B" w:rsidP="008E750B"/>
    <w:sectPr w:rsidR="008E750B" w:rsidSect="00014241">
      <w:headerReference w:type="default" r:id="rId6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C812" w14:textId="77777777" w:rsidR="0071315B" w:rsidRDefault="0071315B" w:rsidP="00014241">
      <w:pPr>
        <w:spacing w:after="0" w:line="240" w:lineRule="auto"/>
      </w:pPr>
      <w:r>
        <w:separator/>
      </w:r>
    </w:p>
  </w:endnote>
  <w:endnote w:type="continuationSeparator" w:id="0">
    <w:p w14:paraId="2F7B9F90" w14:textId="77777777" w:rsidR="0071315B" w:rsidRDefault="0071315B" w:rsidP="0001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AB62" w14:textId="77777777" w:rsidR="0071315B" w:rsidRDefault="0071315B" w:rsidP="00014241">
      <w:pPr>
        <w:spacing w:after="0" w:line="240" w:lineRule="auto"/>
      </w:pPr>
      <w:r>
        <w:separator/>
      </w:r>
    </w:p>
  </w:footnote>
  <w:footnote w:type="continuationSeparator" w:id="0">
    <w:p w14:paraId="62CF0AFE" w14:textId="77777777" w:rsidR="0071315B" w:rsidRDefault="0071315B" w:rsidP="0001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847" w14:textId="77777777" w:rsidR="00A10CB5" w:rsidRDefault="00A10CB5">
    <w:pPr>
      <w:pStyle w:val="stBilgi"/>
      <w:rPr>
        <w:b/>
        <w:sz w:val="32"/>
      </w:rPr>
    </w:pPr>
    <w:r>
      <w:rPr>
        <w:b/>
        <w:sz w:val="32"/>
      </w:rPr>
      <w:t xml:space="preserve">Elektrik Elektronik Mühendisliği </w:t>
    </w:r>
    <w:r w:rsidR="006D15ED">
      <w:rPr>
        <w:b/>
        <w:sz w:val="32"/>
      </w:rPr>
      <w:t>–</w:t>
    </w:r>
    <w:r>
      <w:rPr>
        <w:b/>
        <w:sz w:val="32"/>
      </w:rPr>
      <w:t xml:space="preserve"> </w:t>
    </w:r>
    <w:r w:rsidR="006D15ED">
      <w:rPr>
        <w:b/>
        <w:sz w:val="32"/>
      </w:rPr>
      <w:t>Tasarım Ders</w:t>
    </w:r>
    <w:r w:rsidR="00A91CAC">
      <w:rPr>
        <w:b/>
        <w:sz w:val="32"/>
      </w:rPr>
      <w:t>i</w:t>
    </w:r>
    <w:r>
      <w:rPr>
        <w:b/>
        <w:sz w:val="32"/>
      </w:rPr>
      <w:t xml:space="preserve"> Çalışması </w:t>
    </w:r>
    <w:r w:rsidR="00014241" w:rsidRPr="00074026">
      <w:rPr>
        <w:b/>
        <w:sz w:val="32"/>
      </w:rPr>
      <w:t xml:space="preserve"> </w:t>
    </w:r>
  </w:p>
  <w:p w14:paraId="59E27F85" w14:textId="77777777" w:rsidR="00014241" w:rsidRPr="00074026" w:rsidRDefault="00A10CB5">
    <w:pPr>
      <w:pStyle w:val="stBilgi"/>
      <w:rPr>
        <w:b/>
        <w:sz w:val="32"/>
      </w:rPr>
    </w:pPr>
    <w:r>
      <w:rPr>
        <w:b/>
        <w:sz w:val="32"/>
      </w:rPr>
      <w:t>Öğrenci Özdeğerlendirme Raporu</w:t>
    </w:r>
    <w:r w:rsidR="00824D9A">
      <w:rPr>
        <w:b/>
        <w:sz w:val="32"/>
      </w:rPr>
      <w:t xml:space="preserve"> -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57"/>
    <w:rsid w:val="00014241"/>
    <w:rsid w:val="00074026"/>
    <w:rsid w:val="002952B8"/>
    <w:rsid w:val="002C6BC3"/>
    <w:rsid w:val="002F6CB0"/>
    <w:rsid w:val="003917C9"/>
    <w:rsid w:val="003D5284"/>
    <w:rsid w:val="004C421D"/>
    <w:rsid w:val="004D6C59"/>
    <w:rsid w:val="00575767"/>
    <w:rsid w:val="00577F38"/>
    <w:rsid w:val="005B0581"/>
    <w:rsid w:val="005D7128"/>
    <w:rsid w:val="00646F1F"/>
    <w:rsid w:val="0068740B"/>
    <w:rsid w:val="006B5C53"/>
    <w:rsid w:val="006D15ED"/>
    <w:rsid w:val="006D635D"/>
    <w:rsid w:val="0071315B"/>
    <w:rsid w:val="00726276"/>
    <w:rsid w:val="0076247E"/>
    <w:rsid w:val="007A33B3"/>
    <w:rsid w:val="007C5FAF"/>
    <w:rsid w:val="007D7AB7"/>
    <w:rsid w:val="00824D9A"/>
    <w:rsid w:val="00851AD2"/>
    <w:rsid w:val="00866346"/>
    <w:rsid w:val="00870005"/>
    <w:rsid w:val="008E5862"/>
    <w:rsid w:val="008E750B"/>
    <w:rsid w:val="00994192"/>
    <w:rsid w:val="00A10CB5"/>
    <w:rsid w:val="00A65C57"/>
    <w:rsid w:val="00A91CAC"/>
    <w:rsid w:val="00AA3206"/>
    <w:rsid w:val="00B6743B"/>
    <w:rsid w:val="00BA4C12"/>
    <w:rsid w:val="00BD0F67"/>
    <w:rsid w:val="00C65082"/>
    <w:rsid w:val="00D00CD4"/>
    <w:rsid w:val="00DC50A4"/>
    <w:rsid w:val="00E20760"/>
    <w:rsid w:val="00E546B8"/>
    <w:rsid w:val="00EC6098"/>
    <w:rsid w:val="00F13CB7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992AA"/>
  <w15:chartTrackingRefBased/>
  <w15:docId w15:val="{BCA28C84-1986-4486-A67C-92B5A53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241"/>
  </w:style>
  <w:style w:type="paragraph" w:styleId="AltBilgi">
    <w:name w:val="footer"/>
    <w:basedOn w:val="Normal"/>
    <w:link w:val="AltBilgiChar"/>
    <w:uiPriority w:val="99"/>
    <w:unhideWhenUsed/>
    <w:rsid w:val="000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241"/>
  </w:style>
  <w:style w:type="table" w:styleId="TabloKlavuzu">
    <w:name w:val="Table Grid"/>
    <w:basedOn w:val="NormalTablo"/>
    <w:uiPriority w:val="39"/>
    <w:rsid w:val="008E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E75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10CB5"/>
    <w:pPr>
      <w:ind w:left="720"/>
      <w:contextualSpacing/>
    </w:pPr>
  </w:style>
  <w:style w:type="table" w:styleId="DzTablo2">
    <w:name w:val="Plain Table 2"/>
    <w:basedOn w:val="NormalTablo"/>
    <w:uiPriority w:val="42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lo6Renkli-Vurgu1">
    <w:name w:val="List Table 6 Colorful Accent 1"/>
    <w:basedOn w:val="NormalTablo"/>
    <w:uiPriority w:val="51"/>
    <w:rsid w:val="007A33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7Renkli-Vurgu6">
    <w:name w:val="List Table 7 Colorful Accent 6"/>
    <w:basedOn w:val="NormalTablo"/>
    <w:uiPriority w:val="52"/>
    <w:rsid w:val="007A33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A33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A33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A33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5Koyu-Vurgu4">
    <w:name w:val="Grid Table 5 Dark Accent 4"/>
    <w:basedOn w:val="NormalTablo"/>
    <w:uiPriority w:val="50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3-Vurgu3">
    <w:name w:val="Grid Table 3 Accent 3"/>
    <w:basedOn w:val="NormalTablo"/>
    <w:uiPriority w:val="48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Turan</dc:creator>
  <cp:keywords/>
  <dc:description/>
  <cp:lastModifiedBy>burhan barakli</cp:lastModifiedBy>
  <cp:revision>17</cp:revision>
  <dcterms:created xsi:type="dcterms:W3CDTF">2020-05-28T11:54:00Z</dcterms:created>
  <dcterms:modified xsi:type="dcterms:W3CDTF">2022-01-03T18:36:00Z</dcterms:modified>
</cp:coreProperties>
</file>